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56" w:rsidRDefault="00DD3A56" w:rsidP="00776CCF">
      <w:pPr>
        <w:ind w:right="-1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58F" w:rsidRDefault="0060458F" w:rsidP="00776CCF">
      <w:pPr>
        <w:ind w:right="-1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B0546" w:rsidRPr="0060458F" w:rsidRDefault="006B0546" w:rsidP="00776CCF">
      <w:pPr>
        <w:ind w:right="-1"/>
        <w:contextualSpacing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60458F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СОВЕТ </w:t>
      </w:r>
      <w:r w:rsidR="00A64086" w:rsidRPr="0060458F">
        <w:rPr>
          <w:rFonts w:ascii="Times New Roman" w:hAnsi="Times New Roman"/>
          <w:b/>
          <w:bCs/>
          <w:color w:val="000000" w:themeColor="text1"/>
          <w:sz w:val="32"/>
          <w:szCs w:val="32"/>
        </w:rPr>
        <w:t>НОВОПЕТРОВСКОГО СЕЛЬСКОГО ПОСЕЛЕНИЯ ПАВЛОВСКОГО РАЙОНА</w:t>
      </w:r>
    </w:p>
    <w:p w:rsidR="006B0546" w:rsidRPr="0060458F" w:rsidRDefault="006B0546" w:rsidP="00776CCF">
      <w:pPr>
        <w:ind w:right="-1"/>
        <w:contextualSpacing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6B0546" w:rsidRPr="0060458F" w:rsidRDefault="006B0546" w:rsidP="00776CCF">
      <w:pPr>
        <w:ind w:right="-1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0458F">
        <w:rPr>
          <w:rFonts w:ascii="Times New Roman" w:hAnsi="Times New Roman"/>
          <w:b/>
          <w:color w:val="000000" w:themeColor="text1"/>
          <w:sz w:val="32"/>
          <w:szCs w:val="32"/>
        </w:rPr>
        <w:t xml:space="preserve">РЕШЕНИЕ </w:t>
      </w:r>
    </w:p>
    <w:p w:rsidR="006B0546" w:rsidRPr="00D360BC" w:rsidRDefault="006B0546" w:rsidP="00776CCF">
      <w:pPr>
        <w:spacing w:before="240" w:after="60"/>
        <w:ind w:right="-1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A64086" w:rsidRDefault="006B0546" w:rsidP="00776CCF">
      <w:pPr>
        <w:spacing w:before="240" w:after="60"/>
        <w:ind w:right="-1"/>
        <w:contextualSpacing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от </w:t>
      </w:r>
      <w:r w:rsidR="006045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17.02.2020</w:t>
      </w:r>
      <w:r w:rsidR="00B441A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г.</w:t>
      </w:r>
      <w:r w:rsidR="00A6408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</w:t>
      </w:r>
      <w:r w:rsidR="006045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                          </w:t>
      </w:r>
      <w:r w:rsidR="00A6408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</w:t>
      </w:r>
      <w:r w:rsidR="006045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6045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 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proofErr w:type="gramStart"/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№</w:t>
      </w:r>
      <w:r w:rsidR="006045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 5</w:t>
      </w:r>
      <w:proofErr w:type="gramEnd"/>
      <w:r w:rsidR="006045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/23</w:t>
      </w:r>
    </w:p>
    <w:p w:rsidR="00776CCF" w:rsidRDefault="00776CCF" w:rsidP="00776CCF">
      <w:pPr>
        <w:spacing w:before="240" w:after="60"/>
        <w:ind w:right="-1"/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A64086" w:rsidP="00776CCF">
      <w:pPr>
        <w:spacing w:before="240" w:after="60"/>
        <w:ind w:right="-1"/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ст-ца</w:t>
      </w:r>
      <w:proofErr w:type="spellEnd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Новопетровская</w:t>
      </w:r>
      <w:proofErr w:type="spellEnd"/>
    </w:p>
    <w:p w:rsidR="006B0546" w:rsidRPr="00D360BC" w:rsidRDefault="006B0546" w:rsidP="00776CCF">
      <w:pPr>
        <w:spacing w:before="240" w:after="60"/>
        <w:ind w:right="-1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776CCF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bookmarkEnd w:id="0"/>
    <w:p w:rsidR="006B0546" w:rsidRPr="00D360BC" w:rsidRDefault="006B0546" w:rsidP="00776CCF">
      <w:pPr>
        <w:ind w:right="-1"/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776CCF">
      <w:pPr>
        <w:ind w:right="-1"/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776CCF" w:rsidRDefault="006B0546" w:rsidP="00776CCF">
      <w:pPr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Уставом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Новопетровского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Новопетровского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Pr="00776CCF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6B0546" w:rsidRPr="00D360BC" w:rsidRDefault="006B0546" w:rsidP="00776CCF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D04C7F" w:rsidRPr="00D360BC" w:rsidRDefault="00D04C7F" w:rsidP="00776CCF">
      <w:pPr>
        <w:pStyle w:val="a5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>комиссию по вопросам местного самоуправления, казачества, ветеранского движения, делам военнослужащих, миграции (Старикова)</w:t>
      </w:r>
      <w:r w:rsidR="004F4D8B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C7F" w:rsidRPr="00D360BC" w:rsidRDefault="00D04C7F" w:rsidP="00776CCF">
      <w:pPr>
        <w:widowControl/>
        <w:shd w:val="clear" w:color="auto" w:fill="FFFFFF"/>
        <w:suppressAutoHyphens w:val="0"/>
        <w:ind w:right="-1" w:firstLine="709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3.</w:t>
      </w:r>
      <w:r w:rsidR="00A64086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Новопетровского </w:t>
      </w:r>
      <w:r w:rsidR="00A64086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408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="00A6408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0458F" w:rsidRDefault="0060458F" w:rsidP="00776CCF">
      <w:pPr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D04C7F" w:rsidP="00776CCF">
      <w:pPr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 официального о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>бнародования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546" w:rsidRPr="00D360BC" w:rsidRDefault="006B0546" w:rsidP="00776CCF">
      <w:pPr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776CCF">
      <w:pPr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64086" w:rsidRDefault="006B0546" w:rsidP="00776CCF">
      <w:pPr>
        <w:tabs>
          <w:tab w:val="left" w:pos="6975"/>
        </w:tabs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604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>Новопетровского</w:t>
      </w:r>
      <w:proofErr w:type="gramEnd"/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4086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A640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4086" w:rsidRPr="00D360BC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</w:p>
    <w:p w:rsidR="006B0546" w:rsidRPr="00D360BC" w:rsidRDefault="00A64086" w:rsidP="00776CCF">
      <w:pPr>
        <w:tabs>
          <w:tab w:val="left" w:pos="6975"/>
        </w:tabs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Е.А.Бессонов</w:t>
      </w:r>
    </w:p>
    <w:p w:rsidR="00776CCF" w:rsidRDefault="00776CCF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6CCF" w:rsidRDefault="00776CCF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6CCF" w:rsidRDefault="00776CCF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3A56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458F" w:rsidRDefault="0060458F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0458F" w:rsidP="0060458F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6408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776CCF" w:rsidRDefault="0060458F" w:rsidP="0060458F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к решению Совета</w:t>
      </w:r>
    </w:p>
    <w:p w:rsidR="0060458F" w:rsidRDefault="0060458F" w:rsidP="0060458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 xml:space="preserve">Новопетровского </w:t>
      </w:r>
      <w:r w:rsidR="00B441A4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</w:p>
    <w:p w:rsidR="006B0546" w:rsidRPr="00D360BC" w:rsidRDefault="0060458F" w:rsidP="0060458F">
      <w:pPr>
        <w:ind w:left="4820"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п</w:t>
      </w:r>
      <w:r w:rsidR="00B441A4" w:rsidRPr="00D360BC">
        <w:rPr>
          <w:rFonts w:ascii="Times New Roman" w:hAnsi="Times New Roman"/>
          <w:color w:val="000000" w:themeColor="text1"/>
          <w:sz w:val="28"/>
          <w:szCs w:val="28"/>
        </w:rPr>
        <w:t>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="00B441A4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</w:p>
    <w:p w:rsidR="006B0546" w:rsidRDefault="006B0546" w:rsidP="0060458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D3A56">
        <w:rPr>
          <w:rFonts w:ascii="Times New Roman" w:hAnsi="Times New Roman"/>
          <w:color w:val="000000" w:themeColor="text1"/>
          <w:sz w:val="28"/>
          <w:szCs w:val="28"/>
        </w:rPr>
        <w:t>17.02.2020 г.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D3A56">
        <w:rPr>
          <w:rFonts w:ascii="Times New Roman" w:hAnsi="Times New Roman"/>
          <w:color w:val="000000" w:themeColor="text1"/>
          <w:sz w:val="28"/>
          <w:szCs w:val="28"/>
        </w:rPr>
        <w:t>5/23</w:t>
      </w:r>
    </w:p>
    <w:p w:rsidR="00DD3A56" w:rsidRPr="00D360BC" w:rsidRDefault="00DD3A56" w:rsidP="00776CCF">
      <w:pPr>
        <w:ind w:left="4820" w:right="-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776CCF">
      <w:pPr>
        <w:ind w:right="-1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776CCF">
      <w:pPr>
        <w:ind w:right="-1"/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</w:t>
      </w: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</w:t>
      </w:r>
      <w:proofErr w:type="gramEnd"/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776CCF">
      <w:pPr>
        <w:ind w:right="-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776CCF">
      <w:pPr>
        <w:ind w:right="-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776CCF">
      <w:pPr>
        <w:pStyle w:val="2"/>
        <w:widowControl w:val="0"/>
        <w:tabs>
          <w:tab w:val="left" w:pos="709"/>
        </w:tabs>
        <w:suppressAutoHyphens/>
        <w:ind w:right="-1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B441A4" w:rsidRPr="00B441A4">
        <w:rPr>
          <w:rFonts w:ascii="Times New Roman" w:hAnsi="Times New Roman"/>
          <w:b w:val="0"/>
          <w:color w:val="000000" w:themeColor="text1"/>
          <w:sz w:val="28"/>
        </w:rPr>
        <w:t>Новопетровского сельского поселения Павловского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776CCF">
      <w:pPr>
        <w:pStyle w:val="2"/>
        <w:widowControl w:val="0"/>
        <w:tabs>
          <w:tab w:val="left" w:pos="709"/>
        </w:tabs>
        <w:suppressAutoHyphens/>
        <w:ind w:right="-1"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0458F" w:rsidRDefault="0060458F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6B0546" w:rsidRPr="00D360BC" w:rsidRDefault="006B0546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776CCF">
      <w:pPr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776CCF">
      <w:pPr>
        <w:autoSpaceDE w:val="0"/>
        <w:autoSpaceDN w:val="0"/>
        <w:adjustRightInd w:val="0"/>
        <w:ind w:right="-1"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 xml:space="preserve">Новопетровского </w:t>
      </w:r>
      <w:r w:rsidR="00B441A4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1A4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B441A4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</w:t>
      </w:r>
      <w:r w:rsidR="00B441A4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>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14.2 ст.28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.12.2008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776CCF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по вопросам </w:t>
      </w:r>
      <w:r w:rsidR="00776CC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местного самоуправления, казачества, ветеранского движения, делам военнослужащих, миграции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и представляется в Совет.</w:t>
      </w:r>
    </w:p>
    <w:p w:rsidR="006B0546" w:rsidRPr="00D360BC" w:rsidRDefault="006B0546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осуществляется в соответствии с Регламентом Совета.</w:t>
      </w:r>
    </w:p>
    <w:p w:rsidR="006B0546" w:rsidRPr="00D360BC" w:rsidRDefault="005C0266" w:rsidP="00776CCF">
      <w:pPr>
        <w:autoSpaceDE w:val="0"/>
        <w:autoSpaceDN w:val="0"/>
        <w:adjustRightInd w:val="0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776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776CCF">
      <w:pPr>
        <w:pStyle w:val="2"/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не позднее трех рабочих дней со дня его принятия.</w:t>
      </w:r>
    </w:p>
    <w:p w:rsidR="00776CCF" w:rsidRDefault="00776CCF" w:rsidP="00776CCF">
      <w:pPr>
        <w:tabs>
          <w:tab w:val="left" w:pos="6975"/>
        </w:tabs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76CCF" w:rsidRDefault="00776CCF" w:rsidP="00776CCF">
      <w:pPr>
        <w:tabs>
          <w:tab w:val="left" w:pos="6975"/>
        </w:tabs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76CCF" w:rsidRDefault="00776CCF" w:rsidP="00776CCF">
      <w:pPr>
        <w:tabs>
          <w:tab w:val="left" w:pos="6975"/>
        </w:tabs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76CCF" w:rsidRDefault="00776CCF" w:rsidP="00776CCF">
      <w:pPr>
        <w:tabs>
          <w:tab w:val="left" w:pos="6975"/>
        </w:tabs>
        <w:ind w:right="-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604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Новопетровского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</w:p>
    <w:p w:rsidR="00D51C8A" w:rsidRPr="00776CCF" w:rsidRDefault="00776CCF" w:rsidP="00776CCF">
      <w:pPr>
        <w:pStyle w:val="2"/>
        <w:widowControl w:val="0"/>
        <w:tabs>
          <w:tab w:val="left" w:pos="0"/>
        </w:tabs>
        <w:suppressAutoHyphens/>
        <w:ind w:right="-1" w:firstLine="0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  <w:r w:rsidRPr="00776CCF">
        <w:rPr>
          <w:rFonts w:ascii="Times New Roman" w:hAnsi="Times New Roman"/>
          <w:b w:val="0"/>
          <w:color w:val="000000" w:themeColor="text1"/>
          <w:sz w:val="28"/>
        </w:rPr>
        <w:t>Павловского района                                                                     Е.А.Бессонов</w:t>
      </w:r>
    </w:p>
    <w:sectPr w:rsidR="00D51C8A" w:rsidRPr="00776CCF" w:rsidSect="00776C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B6C"/>
    <w:rsid w:val="000B34C1"/>
    <w:rsid w:val="00137051"/>
    <w:rsid w:val="001560B5"/>
    <w:rsid w:val="00236225"/>
    <w:rsid w:val="00236476"/>
    <w:rsid w:val="0034721A"/>
    <w:rsid w:val="003E4E70"/>
    <w:rsid w:val="00482304"/>
    <w:rsid w:val="004F4D8B"/>
    <w:rsid w:val="00527F94"/>
    <w:rsid w:val="0054648F"/>
    <w:rsid w:val="00554FEF"/>
    <w:rsid w:val="00563989"/>
    <w:rsid w:val="005A2060"/>
    <w:rsid w:val="005B3047"/>
    <w:rsid w:val="005C0266"/>
    <w:rsid w:val="006021F0"/>
    <w:rsid w:val="0060458F"/>
    <w:rsid w:val="0065500B"/>
    <w:rsid w:val="00683B2E"/>
    <w:rsid w:val="006B0546"/>
    <w:rsid w:val="00776CCF"/>
    <w:rsid w:val="007E6DE5"/>
    <w:rsid w:val="008F4189"/>
    <w:rsid w:val="009358F0"/>
    <w:rsid w:val="00947F74"/>
    <w:rsid w:val="009731AB"/>
    <w:rsid w:val="009F1AC7"/>
    <w:rsid w:val="009F378A"/>
    <w:rsid w:val="00A175F0"/>
    <w:rsid w:val="00A260A1"/>
    <w:rsid w:val="00A64086"/>
    <w:rsid w:val="00AC7B6C"/>
    <w:rsid w:val="00B441A4"/>
    <w:rsid w:val="00B8344E"/>
    <w:rsid w:val="00BB683F"/>
    <w:rsid w:val="00BE3979"/>
    <w:rsid w:val="00C83109"/>
    <w:rsid w:val="00CE4787"/>
    <w:rsid w:val="00D04C7F"/>
    <w:rsid w:val="00D360BC"/>
    <w:rsid w:val="00D51C8A"/>
    <w:rsid w:val="00D85F08"/>
    <w:rsid w:val="00DA2D54"/>
    <w:rsid w:val="00DD3A56"/>
    <w:rsid w:val="00E06350"/>
    <w:rsid w:val="00E64491"/>
    <w:rsid w:val="00E81F8A"/>
    <w:rsid w:val="00F16850"/>
    <w:rsid w:val="00F247DF"/>
    <w:rsid w:val="00F45B3F"/>
    <w:rsid w:val="00F6622F"/>
    <w:rsid w:val="00F861DC"/>
    <w:rsid w:val="00FA1508"/>
    <w:rsid w:val="00FC29C0"/>
    <w:rsid w:val="00FD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7F65"/>
  <w15:docId w15:val="{247F78FF-54FD-4A5F-ACA2-53374DF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2020-02-17T08:12:00Z</cp:lastPrinted>
  <dcterms:created xsi:type="dcterms:W3CDTF">2019-12-18T09:24:00Z</dcterms:created>
  <dcterms:modified xsi:type="dcterms:W3CDTF">2020-02-17T08:14:00Z</dcterms:modified>
</cp:coreProperties>
</file>