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D3" w:rsidRPr="000935FF" w:rsidRDefault="00AA04D3" w:rsidP="002461B3">
      <w:pPr>
        <w:tabs>
          <w:tab w:val="left" w:pos="3525"/>
          <w:tab w:val="left" w:pos="381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OLE_LINK24"/>
    </w:p>
    <w:p w:rsidR="00AA04D3" w:rsidRDefault="00AA04D3" w:rsidP="000935FF">
      <w:pPr>
        <w:jc w:val="center"/>
        <w:rPr>
          <w:rFonts w:ascii="Times New Roman" w:hAnsi="Times New Roman"/>
          <w:b/>
          <w:sz w:val="28"/>
          <w:szCs w:val="28"/>
        </w:rPr>
      </w:pPr>
      <w:r w:rsidRPr="00DC0E0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AA04D3" w:rsidRPr="001E59E1" w:rsidRDefault="00AA04D3" w:rsidP="000935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  <w:r w:rsidRPr="001E59E1">
        <w:rPr>
          <w:rFonts w:ascii="Times New Roman" w:hAnsi="Times New Roman"/>
          <w:b/>
          <w:sz w:val="32"/>
          <w:szCs w:val="32"/>
        </w:rPr>
        <w:t xml:space="preserve"> НОВОПЕТРОВСКОГО СЕЛЬСКОГО ПОСЕЛЕНИЯ ПАВЛОВСКОГО РАЙОНА</w:t>
      </w:r>
    </w:p>
    <w:p w:rsidR="00AA04D3" w:rsidRPr="000935FF" w:rsidRDefault="00AA04D3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A04D3" w:rsidRPr="00216C65" w:rsidRDefault="00AA04D3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От 28.08.</w:t>
      </w:r>
      <w:r w:rsidRPr="00216C65">
        <w:rPr>
          <w:rFonts w:ascii="Times New Roman" w:hAnsi="Times New Roman"/>
          <w:sz w:val="28"/>
          <w:szCs w:val="28"/>
          <w:lang w:eastAsia="ar-SA"/>
        </w:rPr>
        <w:t xml:space="preserve"> 2017 года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>44/123</w:t>
      </w:r>
      <w:r w:rsidRPr="00216C65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</w:p>
    <w:p w:rsidR="00AA04D3" w:rsidRPr="000935FF" w:rsidRDefault="00AA04D3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16C65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ст. Новопетровская</w:t>
      </w:r>
    </w:p>
    <w:p w:rsidR="00AA04D3" w:rsidRPr="000935FF" w:rsidRDefault="00AA04D3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AA04D3" w:rsidRPr="00382B41" w:rsidRDefault="00AA04D3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AA04D3" w:rsidRPr="00382B41" w:rsidRDefault="00AA04D3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поселения от </w:t>
      </w:r>
      <w:r>
        <w:rPr>
          <w:rFonts w:ascii="Times New Roman" w:hAnsi="Times New Roman"/>
          <w:b/>
          <w:sz w:val="28"/>
          <w:szCs w:val="28"/>
          <w:lang w:eastAsia="zh-CN"/>
        </w:rPr>
        <w:t>16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декабря 201</w:t>
      </w:r>
      <w:r>
        <w:rPr>
          <w:rFonts w:ascii="Times New Roman" w:hAnsi="Times New Roman"/>
          <w:b/>
          <w:sz w:val="28"/>
          <w:szCs w:val="28"/>
          <w:lang w:eastAsia="zh-CN"/>
        </w:rPr>
        <w:t>6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zh-CN"/>
        </w:rPr>
        <w:t>33/88</w:t>
      </w:r>
    </w:p>
    <w:p w:rsidR="00AA04D3" w:rsidRPr="00382B41" w:rsidRDefault="00AA04D3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AA04D3" w:rsidRPr="000935FF" w:rsidRDefault="00AA04D3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Павловского района на 201</w:t>
      </w:r>
      <w:r>
        <w:rPr>
          <w:rFonts w:ascii="Times New Roman" w:hAnsi="Times New Roman"/>
          <w:b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год»</w:t>
      </w:r>
    </w:p>
    <w:p w:rsidR="00AA04D3" w:rsidRPr="000935FF" w:rsidRDefault="00AA04D3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AA04D3" w:rsidRPr="00382B41" w:rsidRDefault="00AA04D3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</w:t>
      </w:r>
      <w:r w:rsidRPr="00382B41">
        <w:rPr>
          <w:rFonts w:ascii="Times New Roman" w:hAnsi="Times New Roman"/>
          <w:sz w:val="28"/>
          <w:szCs w:val="28"/>
          <w:lang w:eastAsia="zh-CN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AA04D3" w:rsidRPr="00382B41" w:rsidRDefault="00AA04D3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rFonts w:ascii="Times New Roman" w:hAnsi="Times New Roman"/>
          <w:sz w:val="28"/>
          <w:szCs w:val="28"/>
          <w:lang w:eastAsia="zh-CN"/>
        </w:rPr>
        <w:t>16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декабря 201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zh-CN"/>
        </w:rPr>
        <w:t>33/88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«О бюджете Новопетровского сельского поселения на 201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год» следующие изменения и дополнения:</w:t>
      </w:r>
    </w:p>
    <w:p w:rsidR="00AA04D3" w:rsidRPr="00382B41" w:rsidRDefault="00AA04D3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  1). Статью 1 изложить в следующей редакции: </w:t>
      </w:r>
    </w:p>
    <w:p w:rsidR="00AA04D3" w:rsidRPr="00382B41" w:rsidRDefault="00AA04D3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>«Утвердить основные характеристики бюджета Новопетровского сельского поселения Павловского района на 201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год:</w:t>
      </w:r>
    </w:p>
    <w:p w:rsidR="00AA04D3" w:rsidRPr="00382B41" w:rsidRDefault="00AA04D3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  <w:lang w:eastAsia="zh-CN"/>
        </w:rPr>
        <w:t>7970,3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AA04D3" w:rsidRPr="00382B41" w:rsidRDefault="00AA04D3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2) общий объем расходов в сумме </w:t>
      </w:r>
      <w:r>
        <w:rPr>
          <w:rFonts w:ascii="Times New Roman" w:hAnsi="Times New Roman"/>
          <w:sz w:val="28"/>
          <w:szCs w:val="28"/>
          <w:lang w:eastAsia="zh-CN"/>
        </w:rPr>
        <w:t>8884,1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AA04D3" w:rsidRPr="00382B41" w:rsidRDefault="00AA04D3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rFonts w:ascii="Times New Roman" w:hAnsi="Times New Roman"/>
          <w:sz w:val="28"/>
          <w:szCs w:val="28"/>
          <w:lang w:eastAsia="zh-CN"/>
        </w:rPr>
        <w:t>8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rFonts w:ascii="Times New Roman" w:hAnsi="Times New Roman"/>
          <w:sz w:val="28"/>
          <w:szCs w:val="28"/>
          <w:lang w:eastAsia="zh-CN"/>
        </w:rPr>
        <w:t>,0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AA04D3" w:rsidRPr="00382B41" w:rsidRDefault="00AA04D3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4) дефицит бюджета Новопетровского сельского поселения Павловского района в сумме </w:t>
      </w:r>
      <w:r>
        <w:rPr>
          <w:rFonts w:ascii="Times New Roman" w:hAnsi="Times New Roman"/>
          <w:sz w:val="28"/>
          <w:szCs w:val="28"/>
          <w:lang w:eastAsia="zh-CN"/>
        </w:rPr>
        <w:t>913,8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рублей.</w:t>
      </w:r>
    </w:p>
    <w:p w:rsidR="00AA04D3" w:rsidRPr="000935FF" w:rsidRDefault="00AA04D3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). Приложения </w:t>
      </w:r>
      <w:r>
        <w:rPr>
          <w:rFonts w:ascii="Times New Roman" w:hAnsi="Times New Roman"/>
          <w:sz w:val="28"/>
          <w:szCs w:val="28"/>
          <w:lang w:eastAsia="zh-CN"/>
        </w:rPr>
        <w:t xml:space="preserve">2, 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3, </w:t>
      </w:r>
      <w:r>
        <w:rPr>
          <w:rFonts w:ascii="Times New Roman" w:hAnsi="Times New Roman"/>
          <w:sz w:val="28"/>
          <w:szCs w:val="28"/>
          <w:lang w:eastAsia="zh-CN"/>
        </w:rPr>
        <w:t xml:space="preserve">4, </w:t>
      </w:r>
      <w:r w:rsidRPr="00382B41">
        <w:rPr>
          <w:rFonts w:ascii="Times New Roman" w:hAnsi="Times New Roman"/>
          <w:sz w:val="28"/>
          <w:szCs w:val="28"/>
          <w:lang w:eastAsia="zh-CN"/>
        </w:rPr>
        <w:t>5, 7, 8 изложить в новой редакции.</w:t>
      </w:r>
    </w:p>
    <w:bookmarkEnd w:id="0"/>
    <w:p w:rsidR="00AA04D3" w:rsidRDefault="00AA04D3" w:rsidP="00382B4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382B4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517E2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1</w:t>
      </w:r>
    </w:p>
    <w:p w:rsidR="00AA04D3" w:rsidRPr="000935FF" w:rsidRDefault="00AA04D3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44/123</w:t>
      </w:r>
    </w:p>
    <w:p w:rsidR="00AA04D3" w:rsidRDefault="00AA04D3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B913CD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1</w:t>
      </w:r>
    </w:p>
    <w:p w:rsidR="00AA04D3" w:rsidRPr="000935FF" w:rsidRDefault="00AA04D3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A04D3" w:rsidRPr="00517E24" w:rsidRDefault="00AA04D3" w:rsidP="00517E24">
      <w:pPr>
        <w:suppressAutoHyphens/>
        <w:spacing w:after="0" w:line="240" w:lineRule="auto"/>
        <w:ind w:left="4536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AA04D3" w:rsidRPr="000935FF" w:rsidRDefault="00AA04D3" w:rsidP="00246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50"/>
        <w:gridCol w:w="5982"/>
      </w:tblGrid>
      <w:tr w:rsidR="00AA04D3" w:rsidRPr="00F66F75" w:rsidTr="00BC2ED6">
        <w:trPr>
          <w:cantSplit/>
          <w:trHeight w:val="669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  <w:p w:rsidR="00AA04D3" w:rsidRPr="00BC7B69" w:rsidRDefault="00AA04D3" w:rsidP="002461B3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04D3" w:rsidRPr="00F66F75" w:rsidTr="00BC7B69">
        <w:trPr>
          <w:cantSplit/>
          <w:trHeight w:val="3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администратора доходов и источников финансирования</w:t>
            </w:r>
          </w:p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дефицита бюджета</w:t>
            </w:r>
          </w:p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доходов и источников финансирования дефицита бюджета </w:t>
            </w:r>
          </w:p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AA04D3" w:rsidRPr="00F66F75" w:rsidTr="00BC2ED6">
        <w:trPr>
          <w:trHeight w:val="14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1 08 04 020 01 0000 110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AA04D3" w:rsidRPr="00F66F75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AA04D3" w:rsidRPr="00F66F75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A04D3" w:rsidRPr="00F66F75" w:rsidTr="00BC2ED6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1 16 90 050 10 0000 140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1 16 32 000 10 0000 140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поселений)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1 17 05 050 10 0000 180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неналоговые доходы бюджетов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</w:t>
            </w:r>
          </w:p>
        </w:tc>
      </w:tr>
      <w:tr w:rsidR="00AA04D3" w:rsidRPr="00F66F75" w:rsidTr="00BC2ED6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1 17 01 050 10 0000 180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Невыясненные поступления, зачисленные в бюджеты сельских поселений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0 10 50 201 10 0000 510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прочих остатков денежных средств бюджета сельских поселений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0 10 50 201 10 0000 610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2 02 15 002 10 0000 151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AA04D3" w:rsidRPr="00F66F75" w:rsidTr="00BC2ED6">
        <w:trPr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2 02 35 118 10 0000 151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2 02 45 144 10 0000 151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4C4C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A04D3" w:rsidRPr="00F66F75" w:rsidTr="00BC2ED6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2 07 05 010 10 0000 180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2 07 05 030 10 0000 180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2 08 05 000 10 0000 180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04D3" w:rsidRPr="00F66F75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2 19 60 010 10 0000 151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A04D3" w:rsidRPr="000935FF" w:rsidRDefault="00AA04D3" w:rsidP="002461B3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04D3" w:rsidRPr="000935FF" w:rsidRDefault="00AA04D3" w:rsidP="006C4979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2</w:t>
      </w:r>
    </w:p>
    <w:p w:rsidR="00AA04D3" w:rsidRPr="000935FF" w:rsidRDefault="00AA04D3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216C65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44/123</w:t>
      </w:r>
    </w:p>
    <w:p w:rsidR="00AA04D3" w:rsidRPr="000935FF" w:rsidRDefault="00AA04D3" w:rsidP="00817AA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AA04D3" w:rsidRPr="000935FF" w:rsidRDefault="00AA04D3" w:rsidP="003F466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2</w:t>
      </w:r>
    </w:p>
    <w:p w:rsidR="00AA04D3" w:rsidRPr="000935FF" w:rsidRDefault="00AA04D3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AA04D3" w:rsidRPr="000935FF" w:rsidRDefault="00AA04D3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AA04D3" w:rsidRPr="000935FF" w:rsidRDefault="00AA04D3" w:rsidP="00246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04D3" w:rsidRPr="000935FF" w:rsidRDefault="00AA04D3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</w:t>
      </w:r>
    </w:p>
    <w:p w:rsidR="00AA04D3" w:rsidRPr="000935FF" w:rsidRDefault="00AA04D3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AA04D3" w:rsidRPr="000935FF" w:rsidRDefault="00AA04D3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Павловский район </w:t>
      </w:r>
    </w:p>
    <w:p w:rsidR="00AA04D3" w:rsidRPr="000935FF" w:rsidRDefault="00AA04D3" w:rsidP="002461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1134"/>
        <w:gridCol w:w="2976"/>
        <w:gridCol w:w="5954"/>
      </w:tblGrid>
      <w:tr w:rsidR="00AA04D3" w:rsidRPr="00F66F75" w:rsidTr="006A5194">
        <w:trPr>
          <w:trHeight w:val="330"/>
          <w:tblHeader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6A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AA04D3" w:rsidRPr="00F66F75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доходов местных бюджетов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D3" w:rsidRPr="00F66F75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D3" w:rsidRPr="00F66F75" w:rsidTr="00BC7B69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6A5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</w:tr>
      <w:tr w:rsidR="00AA04D3" w:rsidRPr="00F66F75" w:rsidTr="006A5194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AA04D3" w:rsidRPr="00F66F75" w:rsidTr="00BC7B69">
        <w:trPr>
          <w:trHeight w:val="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AA04D3" w:rsidRPr="00F66F75" w:rsidTr="006A5194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A04D3" w:rsidRPr="00F66F75" w:rsidTr="00BC7B69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6A5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AA04D3" w:rsidRPr="00F66F75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A04D3" w:rsidRPr="00F66F75" w:rsidTr="00BC7B69">
        <w:trPr>
          <w:trHeight w:val="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AA04D3" w:rsidRPr="00F66F75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A04D3" w:rsidRPr="00F66F75" w:rsidTr="00B94EE2">
        <w:trPr>
          <w:trHeight w:val="5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94EE2" w:rsidRDefault="00AA04D3" w:rsidP="00B94EE2">
            <w:pPr>
              <w:tabs>
                <w:tab w:val="left" w:pos="5670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AA04D3" w:rsidRPr="00F66F75" w:rsidTr="00B94EE2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</w:tbl>
    <w:p w:rsidR="00AA04D3" w:rsidRPr="000935FF" w:rsidRDefault="00AA04D3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4D3" w:rsidRDefault="00AA04D3" w:rsidP="006C4979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A04D3" w:rsidRDefault="00AA04D3" w:rsidP="006C4979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A04D3" w:rsidRPr="000935FF" w:rsidRDefault="00AA04D3" w:rsidP="006C4979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3</w:t>
      </w:r>
    </w:p>
    <w:p w:rsidR="00AA04D3" w:rsidRPr="000935FF" w:rsidRDefault="00AA04D3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216C65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44/123</w:t>
      </w:r>
    </w:p>
    <w:p w:rsidR="00AA04D3" w:rsidRDefault="00AA04D3" w:rsidP="006A519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3</w:t>
      </w: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Default="00AA04D3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бюджет Новопетровского сельского поселения</w:t>
      </w: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 xml:space="preserve"> по кодам видов (подвидов) классификации доходов на 2017 год</w:t>
      </w:r>
    </w:p>
    <w:p w:rsidR="00AA04D3" w:rsidRPr="000935FF" w:rsidRDefault="00AA04D3" w:rsidP="002461B3">
      <w:pPr>
        <w:suppressAutoHyphens/>
        <w:spacing w:after="0" w:line="240" w:lineRule="auto"/>
        <w:ind w:left="708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15" w:type="dxa"/>
        <w:tblInd w:w="-72" w:type="dxa"/>
        <w:tblLayout w:type="fixed"/>
        <w:tblLook w:val="0000"/>
      </w:tblPr>
      <w:tblGrid>
        <w:gridCol w:w="2732"/>
        <w:gridCol w:w="6549"/>
        <w:gridCol w:w="1134"/>
      </w:tblGrid>
      <w:tr w:rsidR="00AA04D3" w:rsidRPr="00F66F75" w:rsidTr="000E4B37">
        <w:trPr>
          <w:trHeight w:val="360"/>
          <w:tblHeader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6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Сумма</w:t>
            </w:r>
          </w:p>
          <w:p w:rsidR="00AA04D3" w:rsidRPr="00BC7B69" w:rsidRDefault="00AA04D3" w:rsidP="00382B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</w:tr>
      <w:tr w:rsidR="00AA04D3" w:rsidRPr="00F66F75" w:rsidTr="000E4B37">
        <w:trPr>
          <w:trHeight w:val="322"/>
          <w:tblHeader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A04D3" w:rsidRPr="00F66F75" w:rsidTr="000E4B37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1 00 00 000 00 0000 000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5740,1</w:t>
            </w:r>
          </w:p>
        </w:tc>
      </w:tr>
      <w:tr w:rsidR="00AA04D3" w:rsidRPr="00F66F75" w:rsidTr="000E4B37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1 01 02 000 01 0000 110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333439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1730,0</w:t>
            </w:r>
          </w:p>
        </w:tc>
      </w:tr>
      <w:tr w:rsidR="00AA04D3" w:rsidRPr="00F66F75" w:rsidTr="000E4B37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1 03 02 230 01 0000 110</w:t>
            </w:r>
          </w:p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1 03 02 240 01 0000 110</w:t>
            </w:r>
          </w:p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1 03 02 250 01 0000 110</w:t>
            </w:r>
          </w:p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1 03 02 260 01 0000 110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1384,0</w:t>
            </w:r>
          </w:p>
        </w:tc>
      </w:tr>
      <w:tr w:rsidR="00AA04D3" w:rsidRPr="00F66F75" w:rsidTr="000E4B37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1 05 03 000 01 0000 110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A03BF8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365,6</w:t>
            </w:r>
          </w:p>
        </w:tc>
      </w:tr>
      <w:tr w:rsidR="00AA04D3" w:rsidRPr="00F66F75" w:rsidTr="000E4B37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1 06 01 030 10 0000 110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220,0</w:t>
            </w:r>
          </w:p>
        </w:tc>
      </w:tr>
      <w:tr w:rsidR="00AA04D3" w:rsidRPr="00F66F75" w:rsidTr="000E4B37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1 06 06 033 10 0000 110</w:t>
            </w:r>
          </w:p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1 06 06 043 10 0000 110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2020,0</w:t>
            </w:r>
          </w:p>
        </w:tc>
      </w:tr>
      <w:tr w:rsidR="00AA04D3" w:rsidRPr="00F66F75" w:rsidTr="000E4B37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33343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10,5</w:t>
            </w:r>
          </w:p>
        </w:tc>
      </w:tr>
      <w:tr w:rsidR="00AA04D3" w:rsidRPr="00F66F75" w:rsidTr="000E4B37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1 16 18 050 10 0000 140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33343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 w:rsidR="00AA04D3" w:rsidRPr="00F66F75" w:rsidTr="000E4B37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2230,2</w:t>
            </w:r>
          </w:p>
        </w:tc>
      </w:tr>
      <w:tr w:rsidR="00AA04D3" w:rsidRPr="00F66F75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FB7D0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596,3</w:t>
            </w:r>
          </w:p>
        </w:tc>
      </w:tr>
      <w:tr w:rsidR="00AA04D3" w:rsidRPr="00F66F75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1354,2</w:t>
            </w:r>
          </w:p>
        </w:tc>
      </w:tr>
      <w:tr w:rsidR="00AA04D3" w:rsidRPr="00F66F75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2 02 35 118 10 0000 151      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74,4</w:t>
            </w:r>
          </w:p>
        </w:tc>
      </w:tr>
      <w:tr w:rsidR="00AA04D3" w:rsidRPr="00F66F75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6001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3,8</w:t>
            </w:r>
          </w:p>
        </w:tc>
      </w:tr>
      <w:tr w:rsidR="00AA04D3" w:rsidRPr="00F66F75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4C4CB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999 10 0000 151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200,0</w:t>
            </w:r>
          </w:p>
        </w:tc>
      </w:tr>
      <w:tr w:rsidR="00AA04D3" w:rsidRPr="00F66F75" w:rsidTr="000E4B37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6001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2 18 60 010 10 0000 151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6F75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1,5</w:t>
            </w:r>
          </w:p>
        </w:tc>
      </w:tr>
      <w:tr w:rsidR="00AA04D3" w:rsidRPr="00F66F75" w:rsidTr="000E4B37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BC7B69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BC7B69" w:rsidRDefault="00AA04D3" w:rsidP="00A03BF8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7970,3</w:t>
            </w:r>
          </w:p>
        </w:tc>
      </w:tr>
    </w:tbl>
    <w:p w:rsidR="00AA04D3" w:rsidRPr="000935FF" w:rsidRDefault="00AA04D3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4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216C65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44/123</w:t>
      </w:r>
    </w:p>
    <w:p w:rsidR="00AA04D3" w:rsidRDefault="00AA04D3" w:rsidP="006A519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4</w:t>
      </w: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"/>
        <w:gridCol w:w="3173"/>
        <w:gridCol w:w="5459"/>
        <w:gridCol w:w="1576"/>
      </w:tblGrid>
      <w:tr w:rsidR="00AA04D3" w:rsidRPr="00F66F75" w:rsidTr="000252D0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0935FF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AA04D3" w:rsidRPr="000935FF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AA04D3" w:rsidRPr="000935FF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Безвозмездные поступления из бюджетов другого уровня в 2017 году</w:t>
            </w:r>
          </w:p>
          <w:p w:rsidR="00AA04D3" w:rsidRPr="000935FF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AA04D3" w:rsidRPr="000935FF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A04D3" w:rsidRPr="00F66F75" w:rsidTr="000252D0">
        <w:trPr>
          <w:trHeight w:val="208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C31332" w:rsidRDefault="00AA04D3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C31332" w:rsidRDefault="00AA04D3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C31332" w:rsidRDefault="00AA04D3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Сумма</w:t>
            </w:r>
          </w:p>
          <w:p w:rsidR="00AA04D3" w:rsidRPr="00C31332" w:rsidRDefault="00AA04D3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AA04D3" w:rsidRPr="00F66F75" w:rsidTr="000252D0">
        <w:trPr>
          <w:gridBefore w:val="1"/>
          <w:wBefore w:w="7" w:type="pct"/>
          <w:trHeight w:val="56"/>
          <w:tblHeader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AA04D3" w:rsidRPr="00F66F75" w:rsidTr="000252D0">
        <w:trPr>
          <w:gridBefore w:val="1"/>
          <w:wBefore w:w="7" w:type="pct"/>
          <w:trHeight w:val="291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EF6C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2230,2</w:t>
            </w:r>
          </w:p>
        </w:tc>
      </w:tr>
      <w:tr w:rsidR="00AA04D3" w:rsidRPr="00F66F75" w:rsidTr="000252D0">
        <w:trPr>
          <w:gridBefore w:val="1"/>
          <w:wBefore w:w="7" w:type="pct"/>
          <w:trHeight w:val="643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EF6C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2228,7</w:t>
            </w:r>
          </w:p>
        </w:tc>
      </w:tr>
      <w:tr w:rsidR="00AA04D3" w:rsidRPr="00F66F75" w:rsidTr="000252D0">
        <w:trPr>
          <w:gridBefore w:val="1"/>
          <w:wBefore w:w="7" w:type="pct"/>
          <w:trHeight w:val="59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2 02 15 000 00 0000 151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AA04D3" w:rsidRPr="00F66F75" w:rsidTr="000252D0">
        <w:trPr>
          <w:gridBefore w:val="1"/>
          <w:wBefore w:w="7" w:type="pct"/>
          <w:trHeight w:val="61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2 02 15 001 00 0000 151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AA04D3" w:rsidRPr="00F66F75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2 02 15 001 10 0000 151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AA04D3" w:rsidRPr="00F66F75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2 02 20 000 00 0000 151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1354,2</w:t>
            </w:r>
          </w:p>
        </w:tc>
      </w:tr>
      <w:tr w:rsidR="00AA04D3" w:rsidRPr="00F66F75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1354,2</w:t>
            </w:r>
          </w:p>
        </w:tc>
      </w:tr>
      <w:tr w:rsidR="00AA04D3" w:rsidRPr="00F66F75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1354,2</w:t>
            </w:r>
          </w:p>
        </w:tc>
      </w:tr>
      <w:tr w:rsidR="00AA04D3" w:rsidRPr="00F66F75" w:rsidTr="000252D0">
        <w:trPr>
          <w:gridBefore w:val="1"/>
          <w:wBefore w:w="7" w:type="pct"/>
          <w:trHeight w:val="6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AA04D3" w:rsidRPr="00F66F75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AA04D3" w:rsidRPr="00F66F75" w:rsidTr="000252D0">
        <w:trPr>
          <w:gridBefore w:val="1"/>
          <w:wBefore w:w="7" w:type="pct"/>
          <w:trHeight w:val="378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AA04D3" w:rsidRPr="00F66F75" w:rsidTr="000252D0">
        <w:trPr>
          <w:gridBefore w:val="1"/>
          <w:wBefore w:w="7" w:type="pct"/>
          <w:trHeight w:val="202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2 02 30 024 00 0000 151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AA04D3" w:rsidRPr="00F66F75" w:rsidTr="00C86A65">
        <w:trPr>
          <w:gridBefore w:val="1"/>
          <w:wBefore w:w="7" w:type="pct"/>
          <w:trHeight w:val="94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AA04D3" w:rsidRPr="00F66F75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2 02 40 000 00 0000 151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AA04D3" w:rsidRPr="00F66F75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2 02 49 999 00 0000 151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AA04D3" w:rsidRPr="00F66F75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4C4C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999 10 0000 151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AA04D3" w:rsidRPr="00F66F75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30B0">
              <w:rPr>
                <w:rFonts w:ascii="Times New Roman" w:hAnsi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D3" w:rsidRPr="00C31332" w:rsidRDefault="00AA04D3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6F75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4D3" w:rsidRPr="00C31332" w:rsidRDefault="00AA04D3" w:rsidP="00E517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</w:tr>
    </w:tbl>
    <w:p w:rsidR="00AA04D3" w:rsidRDefault="00AA04D3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Default="00AA04D3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5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216C65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44/123</w:t>
      </w:r>
    </w:p>
    <w:p w:rsidR="00AA04D3" w:rsidRPr="000935FF" w:rsidRDefault="00AA04D3" w:rsidP="002461B3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0252D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5</w:t>
      </w:r>
    </w:p>
    <w:p w:rsidR="00AA04D3" w:rsidRPr="000935FF" w:rsidRDefault="00AA04D3" w:rsidP="000252D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0252D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0252D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0252D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AA04D3" w:rsidRPr="000935FF" w:rsidRDefault="00AA04D3" w:rsidP="000252D0">
      <w:pPr>
        <w:suppressAutoHyphens/>
        <w:spacing w:after="0" w:line="240" w:lineRule="auto"/>
        <w:ind w:left="5040" w:hanging="4955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94" w:type="pct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62"/>
        <w:gridCol w:w="6157"/>
        <w:gridCol w:w="47"/>
        <w:gridCol w:w="780"/>
        <w:gridCol w:w="67"/>
        <w:gridCol w:w="984"/>
        <w:gridCol w:w="1415"/>
      </w:tblGrid>
      <w:tr w:rsidR="00AA04D3" w:rsidRPr="00F66F75" w:rsidTr="000252D0">
        <w:trPr>
          <w:trHeight w:val="68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0935FF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AA04D3" w:rsidRPr="000935FF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AA04D3" w:rsidRPr="000935FF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на 2017 год</w:t>
            </w:r>
          </w:p>
          <w:p w:rsidR="00AA04D3" w:rsidRPr="000935FF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A04D3" w:rsidRPr="00F66F75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AA04D3" w:rsidRPr="00F66F75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4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73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1347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8884,1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73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7303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328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3227,7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32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2505,2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AA04D3" w:rsidRPr="00F66F75" w:rsidTr="00EF6C6D">
        <w:tblPrEx>
          <w:tblCellMar>
            <w:left w:w="108" w:type="dxa"/>
            <w:right w:w="108" w:type="dxa"/>
          </w:tblCellMar>
          <w:tblLook w:val="00A0"/>
        </w:tblPrEx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F6C6D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C6D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16C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EF6C6D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C6D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238,8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2461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2461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0252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F66F75" w:rsidRDefault="00AA04D3" w:rsidP="00DE4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F0774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2702,3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2622,0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Default="00AA04D3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328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324,4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2328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324,4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F66F75" w:rsidRDefault="00AA04D3" w:rsidP="00BC7B69">
            <w:pPr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F66F75" w:rsidRDefault="00AA04D3" w:rsidP="00BC7B69">
            <w:pPr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CD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2265,7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CD12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2265,7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124,0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A04D3" w:rsidRPr="00F66F75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4D3" w:rsidRPr="00BC7B69" w:rsidRDefault="00AA04D3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BC7B69" w:rsidRDefault="00AA04D3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D3" w:rsidRPr="00BC7B69" w:rsidRDefault="00AA04D3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AA04D3" w:rsidRPr="000935FF" w:rsidRDefault="00AA04D3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A04D3" w:rsidRPr="000935FF" w:rsidRDefault="00AA04D3" w:rsidP="002461B3">
      <w:pPr>
        <w:tabs>
          <w:tab w:val="left" w:pos="638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7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1C6521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44/123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7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AA04D3" w:rsidRPr="000935FF" w:rsidRDefault="00AA04D3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2017 год</w:t>
      </w: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Новопетровского сельского поселения Павловского района</w:t>
      </w:r>
    </w:p>
    <w:p w:rsidR="00AA04D3" w:rsidRPr="000935FF" w:rsidRDefault="00AA04D3" w:rsidP="002461B3">
      <w:pPr>
        <w:tabs>
          <w:tab w:val="left" w:pos="9400"/>
          <w:tab w:val="right" w:pos="14570"/>
        </w:tabs>
        <w:suppressAutoHyphens/>
        <w:spacing w:after="0" w:line="240" w:lineRule="auto"/>
        <w:ind w:left="774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630" w:type="dxa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555"/>
        <w:gridCol w:w="4961"/>
        <w:gridCol w:w="567"/>
        <w:gridCol w:w="425"/>
        <w:gridCol w:w="567"/>
        <w:gridCol w:w="567"/>
        <w:gridCol w:w="567"/>
        <w:gridCol w:w="709"/>
        <w:gridCol w:w="567"/>
        <w:gridCol w:w="1139"/>
      </w:tblGrid>
      <w:tr w:rsidR="00AA04D3" w:rsidRPr="00F66F75" w:rsidTr="000F1EB3">
        <w:trPr>
          <w:gridBefore w:val="1"/>
          <w:wBefore w:w="6" w:type="dxa"/>
          <w:trHeight w:val="516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2017 год</w:t>
            </w:r>
          </w:p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AA04D3" w:rsidRPr="00F66F75" w:rsidTr="00780C9D">
        <w:trPr>
          <w:gridBefore w:val="1"/>
          <w:wBefore w:w="6" w:type="dxa"/>
          <w:trHeight w:val="386"/>
        </w:trPr>
        <w:tc>
          <w:tcPr>
            <w:tcW w:w="9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8884,1</w:t>
            </w:r>
          </w:p>
        </w:tc>
      </w:tr>
      <w:tr w:rsidR="00AA04D3" w:rsidRPr="00F66F75" w:rsidTr="000F1EB3">
        <w:trPr>
          <w:gridBefore w:val="1"/>
          <w:wBefore w:w="6" w:type="dxa"/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730398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AA04D3" w:rsidRPr="00F66F75" w:rsidTr="000F1EB3">
        <w:trPr>
          <w:gridBefore w:val="1"/>
          <w:wBefore w:w="6" w:type="dxa"/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3289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3227,7</w:t>
            </w:r>
          </w:p>
        </w:tc>
      </w:tr>
      <w:tr w:rsidR="00AA04D3" w:rsidRPr="00F66F75" w:rsidTr="000F1E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9371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AA04D3" w:rsidRPr="00F66F75" w:rsidTr="000F1E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93715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23289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2505,2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23289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2501,4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23289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2501,4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B444C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2068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,5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23289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418,7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,2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3,8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8079F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8E7C9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8079F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AA04D3" w:rsidRPr="008079F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8E7C9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8079F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AA04D3" w:rsidRPr="008079F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8E7C9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8079F2" w:rsidRDefault="00AA04D3" w:rsidP="008079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 xml:space="preserve">Проведение выборов главы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Новопетровского</w:t>
            </w: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8079F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8079F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AA04D3" w:rsidRPr="008079F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238,8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13,5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B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2017 год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B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B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Default="00AA04D3" w:rsidP="00B81C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Default="00AA04D3" w:rsidP="00B81C2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780C9D" w:rsidRDefault="00AA04D3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780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780C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78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0C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2017 год»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AA04D3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AA04D3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Default="00AA04D3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35,1</w:t>
            </w:r>
          </w:p>
        </w:tc>
      </w:tr>
      <w:tr w:rsidR="00AA04D3" w:rsidRPr="00F66F75" w:rsidTr="00A03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A043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A03BF8" w:rsidRDefault="00AA04D3" w:rsidP="00A0433A">
            <w:pPr>
              <w:pStyle w:val="a2"/>
              <w:jc w:val="both"/>
              <w:rPr>
                <w:rFonts w:cs="Times New Roman"/>
                <w:bCs/>
              </w:rPr>
            </w:pPr>
            <w:r w:rsidRPr="00A03BF8">
              <w:rPr>
                <w:rFonts w:cs="Times New Roman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3BF8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35,1</w:t>
            </w:r>
          </w:p>
        </w:tc>
      </w:tr>
      <w:tr w:rsidR="00AA04D3" w:rsidRPr="00F66F75" w:rsidTr="00A03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A043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4D600F" w:rsidRDefault="00AA04D3" w:rsidP="00A0433A">
            <w:pPr>
              <w:pStyle w:val="a2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35,1</w:t>
            </w:r>
          </w:p>
        </w:tc>
      </w:tr>
      <w:tr w:rsidR="00AA04D3" w:rsidRPr="00F66F75" w:rsidTr="00A03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A043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4D600F" w:rsidRDefault="00AA04D3" w:rsidP="00A0433A">
            <w:pPr>
              <w:pStyle w:val="a2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A0433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Pr="00A0433A" w:rsidRDefault="00AA04D3" w:rsidP="00A0433A">
            <w:pPr>
              <w:widowControl w:val="0"/>
              <w:autoSpaceDE w:val="0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35,1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Ведомственная целевая программа</w:t>
            </w:r>
            <w:r w:rsidRPr="00780C9D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«Укрепление материально-технической базы администрации Новопетровского сельского поселения Павловского района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C709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C709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C7090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B172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         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48473F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48473F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0266ED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F66F75">
              <w:rPr>
                <w:rFonts w:ascii="Times New Roman" w:hAnsi="Times New Roman"/>
                <w:bCs/>
                <w:sz w:val="24"/>
                <w:szCs w:val="24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0266ED" w:rsidRDefault="00AA04D3" w:rsidP="000266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F66F75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Default="00AA04D3" w:rsidP="000266E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0266ED" w:rsidRDefault="00AA04D3" w:rsidP="000266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0266ED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Default="00AA04D3" w:rsidP="000266E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2D3DAA" w:rsidRDefault="00AA04D3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F66F7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«Профилактика                    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AA04D3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2D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2D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2702,3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1" w:type="dxa"/>
            <w:gridSpan w:val="2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F66F75" w:rsidRDefault="00AA04D3" w:rsidP="00517E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6F4C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2622,0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F66F75" w:rsidRDefault="00AA04D3" w:rsidP="00517E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2593,1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F66F75" w:rsidRDefault="00AA04D3" w:rsidP="00517E24">
            <w:pPr>
              <w:jc w:val="right"/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2593,1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F66F75" w:rsidRDefault="00AA04D3" w:rsidP="00517E24">
            <w:pPr>
              <w:jc w:val="right"/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Новопетровского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F66F75" w:rsidRDefault="00AA04D3" w:rsidP="00517E24">
            <w:pPr>
              <w:jc w:val="right"/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AA04D3" w:rsidRPr="00F66F75" w:rsidRDefault="00AA04D3" w:rsidP="00517E24">
            <w:pPr>
              <w:jc w:val="right"/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Субсидии из краевого бюджета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Default="00AA04D3" w:rsidP="00517E24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0F1EB3" w:rsidRDefault="00AA04D3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Pr="000F1EB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 Краснодарского края»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1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подпрограмме</w:t>
            </w:r>
            <w:r w:rsidRPr="000F1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Default="00AA04D3" w:rsidP="00517E24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9F5D8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AA04D3" w:rsidRDefault="00AA04D3" w:rsidP="00517E24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Default="00AA04D3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0F1EB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7 </w:t>
            </w:r>
            <w:r w:rsidRPr="000F1EB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567" w:type="dxa"/>
            <w:vAlign w:val="bottom"/>
          </w:tcPr>
          <w:p w:rsidR="00AA04D3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Default="00AA04D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AA04D3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Default="00AA04D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Default="00AA04D3" w:rsidP="00517E24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A04D3" w:rsidRDefault="00AA04D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Default="00AA04D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Default="00AA04D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AA04D3" w:rsidRDefault="00AA04D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0F1EB3" w:rsidRDefault="00AA04D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vAlign w:val="bottom"/>
          </w:tcPr>
          <w:p w:rsidR="00AA04D3" w:rsidRDefault="00AA04D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9F5D89" w:rsidRDefault="00AA04D3" w:rsidP="000F1EB3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Default="00AA04D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A04D3" w:rsidRDefault="00AA04D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A04D3" w:rsidRDefault="00AA04D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AA04D3" w:rsidRDefault="00AA04D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Default="00AA04D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vAlign w:val="bottom"/>
          </w:tcPr>
          <w:p w:rsidR="00AA04D3" w:rsidRDefault="00AA04D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AA04D3" w:rsidRDefault="00AA04D3" w:rsidP="000F1EB3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AA04D3" w:rsidRPr="00F66F75" w:rsidRDefault="00AA04D3" w:rsidP="000F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</w:tcPr>
          <w:p w:rsidR="00AA04D3" w:rsidRPr="00F66F75" w:rsidRDefault="00AA04D3" w:rsidP="000F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A04D3" w:rsidRPr="00F66F75" w:rsidRDefault="00AA04D3" w:rsidP="000F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4D3" w:rsidRPr="00F66F75" w:rsidRDefault="00AA04D3" w:rsidP="00E35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4D3" w:rsidRPr="00F66F75" w:rsidRDefault="00AA04D3" w:rsidP="00E35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4D3" w:rsidRPr="00F66F75" w:rsidRDefault="00AA04D3" w:rsidP="00E35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A04D3" w:rsidRPr="005B7CA8" w:rsidRDefault="00AA04D3" w:rsidP="00E35780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A04D3" w:rsidRPr="00F66F75" w:rsidRDefault="00AA04D3" w:rsidP="00E35780">
            <w:pPr>
              <w:jc w:val="right"/>
            </w:pPr>
            <w:r w:rsidRPr="00391124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93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A04D3" w:rsidRPr="00F66F75" w:rsidRDefault="00AA04D3" w:rsidP="00E35780">
            <w:pPr>
              <w:jc w:val="right"/>
            </w:pPr>
            <w:r w:rsidRPr="00391124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93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A04D3" w:rsidRPr="00F66F75" w:rsidRDefault="00AA04D3" w:rsidP="00E35780">
            <w:pPr>
              <w:jc w:val="right"/>
            </w:pPr>
            <w:r w:rsidRPr="00391124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93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</w:tcPr>
          <w:p w:rsidR="00AA04D3" w:rsidRPr="00F66F75" w:rsidRDefault="00AA04D3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9" w:type="dxa"/>
          </w:tcPr>
          <w:p w:rsidR="00AA04D3" w:rsidRPr="00F66F75" w:rsidRDefault="00AA04D3" w:rsidP="00E35780">
            <w:pPr>
              <w:jc w:val="right"/>
            </w:pPr>
            <w:r w:rsidRPr="00391124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F66F75" w:rsidRDefault="00AA04D3" w:rsidP="00232892">
            <w:pPr>
              <w:jc w:val="right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324,4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F66F75" w:rsidRDefault="00AA04D3" w:rsidP="00232892">
            <w:pPr>
              <w:jc w:val="right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324,4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23289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324,4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270,6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F66F75" w:rsidRDefault="00AA04D3" w:rsidP="00E35780">
            <w:pPr>
              <w:jc w:val="right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270,6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F66F75" w:rsidRDefault="00AA04D3" w:rsidP="00E35780">
            <w:pPr>
              <w:jc w:val="right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AA04D3" w:rsidRPr="00F66F75" w:rsidRDefault="00AA04D3" w:rsidP="00E35780">
            <w:pPr>
              <w:jc w:val="right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AA04D3" w:rsidRPr="00F66F75" w:rsidTr="00026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Pr="004443EC" w:rsidRDefault="00AA04D3" w:rsidP="00E35780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AA04D3" w:rsidRPr="004443EC" w:rsidRDefault="00AA04D3" w:rsidP="00E35780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F0111F" w:rsidRDefault="00AA04D3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AA04D3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AA04D3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Default="00AA04D3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Default="00AA04D3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Default="00AA04D3" w:rsidP="00E35780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AA04D3" w:rsidRPr="00F66F75" w:rsidTr="00C7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0111F" w:rsidRDefault="00AA04D3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Default="00AA04D3" w:rsidP="00F0111F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AA04D3" w:rsidRPr="00F66F75" w:rsidTr="00C7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0111F" w:rsidRDefault="00AA04D3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AA04D3" w:rsidRDefault="00AA04D3" w:rsidP="00F0111F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F0111F" w:rsidRDefault="00AA04D3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Default="00AA04D3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AA04D3" w:rsidRDefault="00AA04D3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AA04D3" w:rsidRDefault="00AA04D3" w:rsidP="00F0111F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2D3DAA" w:rsidRDefault="00AA04D3" w:rsidP="0059105D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2D3DAA" w:rsidRDefault="00AA04D3" w:rsidP="0059105D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A04D3" w:rsidRPr="002D3DAA" w:rsidRDefault="00AA04D3" w:rsidP="002D3DA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Ведомственная целевая программа</w:t>
            </w:r>
            <w:r w:rsidRPr="002D3DA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по реализации молодёжной политики в Новопетровском сельском поселении Павловского района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«М</w:t>
            </w:r>
            <w:r w:rsidRPr="002D3DA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2D3DAA" w:rsidRDefault="00AA04D3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AA04D3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Default="00AA04D3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2D3DAA" w:rsidRDefault="00AA04D3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AA04D3" w:rsidRPr="00C31332" w:rsidRDefault="00AA04D3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2D3DAA" w:rsidRDefault="00AA04D3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CD125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2265,7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CD125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2265,7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CD125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1696,5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1516,1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1516,1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E7037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782,1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782,1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734,0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734,0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CD125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180,4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CD1253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180,4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107,4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107,4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DA4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2D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2D3DAA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E70371" w:rsidRDefault="00AA04D3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DA4D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AA04D3" w:rsidRPr="002D3DAA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2D3DAA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A04D3" w:rsidRPr="002D3DAA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2D3DAA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AA04D3" w:rsidRPr="002D3DAA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2D3DAA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124,0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1D6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Default="00AA04D3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937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Pr="00F66F75">
              <w:rPr>
                <w:rFonts w:ascii="Times New Roman" w:hAnsi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F66F75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F66F7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Default="00AA04D3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1D6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Default="00AA04D3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F66F75" w:rsidRDefault="00AA04D3" w:rsidP="001D6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75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139" w:type="dxa"/>
            <w:vAlign w:val="bottom"/>
          </w:tcPr>
          <w:p w:rsidR="00AA04D3" w:rsidRDefault="00AA04D3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AA04D3" w:rsidRPr="00F66F75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AA04D3" w:rsidRPr="00C31332" w:rsidRDefault="00AA04D3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AA04D3" w:rsidRPr="00C31332" w:rsidRDefault="00AA04D3" w:rsidP="00730398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AA04D3" w:rsidRPr="00C31332" w:rsidRDefault="00AA04D3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AA04D3" w:rsidRPr="00C31332" w:rsidRDefault="00AA04D3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</w:tbl>
    <w:p w:rsidR="00AA04D3" w:rsidRPr="00C31332" w:rsidRDefault="00AA04D3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AA04D3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AA04D3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8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CD125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44/123</w:t>
      </w:r>
    </w:p>
    <w:p w:rsidR="00AA04D3" w:rsidRDefault="00AA04D3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AA04D3" w:rsidRDefault="00AA04D3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8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pacing w:val="-6"/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pacing w:val="-6"/>
          <w:sz w:val="28"/>
          <w:szCs w:val="28"/>
          <w:lang w:eastAsia="ar-SA"/>
        </w:rPr>
        <w:t>Источники внутреннего финансирования дефицита бюджета, перечень статей источников финансирования дефицита бюджета</w:t>
      </w: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pacing w:val="-6"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AA04D3" w:rsidRPr="000935FF" w:rsidRDefault="00AA04D3" w:rsidP="002461B3">
      <w:pPr>
        <w:suppressAutoHyphens/>
        <w:spacing w:after="0" w:line="240" w:lineRule="auto"/>
        <w:jc w:val="right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</w:p>
    <w:tbl>
      <w:tblPr>
        <w:tblW w:w="103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1"/>
        <w:gridCol w:w="5243"/>
        <w:gridCol w:w="1"/>
        <w:gridCol w:w="1701"/>
        <w:gridCol w:w="10"/>
      </w:tblGrid>
      <w:tr w:rsidR="00AA04D3" w:rsidRPr="00F66F75" w:rsidTr="001D20A2">
        <w:trPr>
          <w:trHeight w:val="1952"/>
        </w:trPr>
        <w:tc>
          <w:tcPr>
            <w:tcW w:w="3402" w:type="dxa"/>
            <w:gridSpan w:val="2"/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AA04D3" w:rsidRPr="00C31332" w:rsidRDefault="00AA04D3" w:rsidP="001D2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AA04D3" w:rsidRPr="00C31332" w:rsidRDefault="00AA04D3" w:rsidP="001D2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AA04D3" w:rsidRPr="00F66F75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C31332" w:rsidRDefault="00AA04D3" w:rsidP="007303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C31332" w:rsidRDefault="00AA04D3" w:rsidP="007303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3</w:t>
            </w:r>
          </w:p>
        </w:tc>
      </w:tr>
      <w:tr w:rsidR="00AA04D3" w:rsidRPr="00F66F75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730398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F0111F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913,8</w:t>
            </w:r>
          </w:p>
        </w:tc>
      </w:tr>
      <w:tr w:rsidR="00AA04D3" w:rsidRPr="00F66F75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AA04D3" w:rsidRPr="00F66F75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32892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-7970,3</w:t>
            </w:r>
          </w:p>
        </w:tc>
      </w:tr>
      <w:tr w:rsidR="00AA04D3" w:rsidRPr="00F66F75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232892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32892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F66F75" w:rsidRDefault="00AA04D3" w:rsidP="00232892">
            <w:pPr>
              <w:jc w:val="center"/>
            </w:pPr>
            <w:r w:rsidRPr="00784827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-7970,3</w:t>
            </w:r>
          </w:p>
        </w:tc>
      </w:tr>
      <w:tr w:rsidR="00AA04D3" w:rsidRPr="00F66F75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232892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32892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F66F75" w:rsidRDefault="00AA04D3" w:rsidP="00232892">
            <w:pPr>
              <w:jc w:val="center"/>
            </w:pPr>
            <w:r w:rsidRPr="00784827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-7970,3</w:t>
            </w:r>
          </w:p>
        </w:tc>
      </w:tr>
      <w:tr w:rsidR="00AA04D3" w:rsidRPr="00F66F75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B81C20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8884,1</w:t>
            </w:r>
          </w:p>
        </w:tc>
      </w:tr>
      <w:tr w:rsidR="00AA04D3" w:rsidRPr="00F66F75" w:rsidTr="00B5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232892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32892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F66F75" w:rsidRDefault="00AA04D3" w:rsidP="00232892">
            <w:pPr>
              <w:jc w:val="center"/>
            </w:pPr>
            <w:r w:rsidRPr="006036EB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8884,1</w:t>
            </w:r>
          </w:p>
        </w:tc>
      </w:tr>
      <w:tr w:rsidR="00AA04D3" w:rsidRPr="00F66F75" w:rsidTr="00B5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C31332" w:rsidRDefault="00AA04D3" w:rsidP="00232892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32892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D3" w:rsidRPr="00F66F75" w:rsidRDefault="00AA04D3" w:rsidP="00232892">
            <w:pPr>
              <w:jc w:val="center"/>
            </w:pPr>
            <w:r w:rsidRPr="006036EB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8884,1</w:t>
            </w:r>
          </w:p>
        </w:tc>
      </w:tr>
    </w:tbl>
    <w:p w:rsidR="00AA04D3" w:rsidRPr="000935FF" w:rsidRDefault="00AA04D3" w:rsidP="002461B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A52771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44/123</w:t>
      </w:r>
    </w:p>
    <w:p w:rsidR="00AA04D3" w:rsidRPr="000935FF" w:rsidRDefault="00AA04D3" w:rsidP="00B94EE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9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AA04D3" w:rsidRPr="000935FF" w:rsidRDefault="00AA04D3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2017 год</w:t>
      </w:r>
    </w:p>
    <w:p w:rsidR="00AA04D3" w:rsidRPr="000935FF" w:rsidRDefault="00AA04D3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298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8597"/>
        <w:gridCol w:w="1651"/>
      </w:tblGrid>
      <w:tr w:rsidR="00AA04D3" w:rsidRPr="00F66F75" w:rsidTr="001D20A2">
        <w:trPr>
          <w:trHeight w:val="435"/>
        </w:trPr>
        <w:tc>
          <w:tcPr>
            <w:tcW w:w="50" w:type="dxa"/>
            <w:vAlign w:val="bottom"/>
          </w:tcPr>
          <w:p w:rsidR="00AA04D3" w:rsidRPr="000935FF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AA04D3" w:rsidRPr="00F66F75" w:rsidTr="001D20A2">
        <w:trPr>
          <w:trHeight w:val="687"/>
        </w:trPr>
        <w:tc>
          <w:tcPr>
            <w:tcW w:w="50" w:type="dxa"/>
            <w:vAlign w:val="bottom"/>
          </w:tcPr>
          <w:p w:rsidR="00AA04D3" w:rsidRPr="000935FF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AA04D3" w:rsidRPr="00F66F75" w:rsidTr="001D20A2">
        <w:trPr>
          <w:trHeight w:val="330"/>
        </w:trPr>
        <w:tc>
          <w:tcPr>
            <w:tcW w:w="50" w:type="dxa"/>
            <w:vAlign w:val="bottom"/>
          </w:tcPr>
          <w:p w:rsidR="00AA04D3" w:rsidRPr="000935FF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18,1</w:t>
            </w:r>
          </w:p>
        </w:tc>
      </w:tr>
      <w:tr w:rsidR="00AA04D3" w:rsidRPr="00F66F75" w:rsidTr="001D20A2">
        <w:trPr>
          <w:trHeight w:val="330"/>
        </w:trPr>
        <w:tc>
          <w:tcPr>
            <w:tcW w:w="50" w:type="dxa"/>
            <w:vAlign w:val="bottom"/>
          </w:tcPr>
          <w:p w:rsidR="00AA04D3" w:rsidRPr="000935FF" w:rsidRDefault="00AA04D3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31,6</w:t>
            </w:r>
          </w:p>
        </w:tc>
      </w:tr>
    </w:tbl>
    <w:p w:rsidR="00AA04D3" w:rsidRPr="000935FF" w:rsidRDefault="00AA04D3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A52771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44/123</w:t>
      </w:r>
    </w:p>
    <w:p w:rsidR="00AA04D3" w:rsidRPr="000935FF" w:rsidRDefault="00AA04D3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10</w:t>
      </w: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 xml:space="preserve">Программа муниципальных внутренних заимствований </w:t>
      </w: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513"/>
        <w:gridCol w:w="2013"/>
      </w:tblGrid>
      <w:tr w:rsidR="00AA04D3" w:rsidRPr="00F66F75" w:rsidTr="002461B3">
        <w:trPr>
          <w:trHeight w:val="774"/>
        </w:trPr>
        <w:tc>
          <w:tcPr>
            <w:tcW w:w="724" w:type="dxa"/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013" w:type="dxa"/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Сумма 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AA04D3" w:rsidRPr="00F66F75" w:rsidTr="002461B3">
        <w:trPr>
          <w:trHeight w:val="400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243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281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80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26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80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80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80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80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80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80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80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AA04D3" w:rsidRPr="00C31332" w:rsidRDefault="00AA04D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04D3" w:rsidRPr="00F66F75" w:rsidTr="002461B3">
        <w:trPr>
          <w:trHeight w:val="110"/>
        </w:trPr>
        <w:tc>
          <w:tcPr>
            <w:tcW w:w="724" w:type="dxa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noWrap/>
            <w:vAlign w:val="bottom"/>
          </w:tcPr>
          <w:p w:rsidR="00AA04D3" w:rsidRPr="00C31332" w:rsidRDefault="00AA04D3" w:rsidP="002461B3">
            <w:pPr>
              <w:tabs>
                <w:tab w:val="left" w:pos="1310"/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A04D3" w:rsidRPr="000935FF" w:rsidRDefault="00AA04D3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AA04D3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A52771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44/123</w:t>
      </w:r>
    </w:p>
    <w:p w:rsidR="00AA04D3" w:rsidRDefault="00AA04D3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12</w:t>
      </w: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AA04D3" w:rsidRPr="000935FF" w:rsidRDefault="00AA04D3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AA04D3" w:rsidRPr="000935FF" w:rsidRDefault="00AA04D3" w:rsidP="002461B3">
      <w:pPr>
        <w:tabs>
          <w:tab w:val="left" w:pos="5103"/>
          <w:tab w:val="left" w:pos="965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гарантий Новопетровского сельского поселения</w:t>
      </w:r>
    </w:p>
    <w:p w:rsidR="00AA04D3" w:rsidRPr="000935FF" w:rsidRDefault="00AA04D3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Павловского поселения в валюте Российской Федерации на 2017 год</w:t>
      </w:r>
    </w:p>
    <w:p w:rsidR="00AA04D3" w:rsidRPr="000935FF" w:rsidRDefault="00AA04D3" w:rsidP="001D20A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A04D3" w:rsidRPr="000935FF" w:rsidRDefault="00AA04D3" w:rsidP="001D20A2">
      <w:pPr>
        <w:suppressAutoHyphens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Раздел 1. Перечень подлежащих предоставлению муниципальных гарантий Новопетровского сельского поселения Павловского района в 2017 году </w:t>
      </w:r>
    </w:p>
    <w:p w:rsidR="00AA04D3" w:rsidRPr="000935FF" w:rsidRDefault="00AA04D3" w:rsidP="001D20A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972"/>
        <w:gridCol w:w="960"/>
        <w:gridCol w:w="967"/>
        <w:gridCol w:w="1520"/>
        <w:gridCol w:w="1795"/>
        <w:gridCol w:w="2071"/>
        <w:gridCol w:w="1520"/>
      </w:tblGrid>
      <w:tr w:rsidR="00AA04D3" w:rsidRPr="00F66F75" w:rsidTr="002461B3">
        <w:trPr>
          <w:trHeight w:val="496"/>
        </w:trPr>
        <w:tc>
          <w:tcPr>
            <w:tcW w:w="252" w:type="pct"/>
            <w:vMerge w:val="restar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0" w:type="pct"/>
            <w:vMerge w:val="restar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Направление (цель)</w:t>
            </w:r>
          </w:p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Категории</w:t>
            </w:r>
          </w:p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Объем гарантий,</w:t>
            </w:r>
          </w:p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тыс. рублей</w:t>
            </w:r>
          </w:p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3344" w:type="pct"/>
            <w:gridSpan w:val="4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Условия предоставления гарантий</w:t>
            </w:r>
          </w:p>
        </w:tc>
      </w:tr>
      <w:tr w:rsidR="00AA04D3" w:rsidRPr="00F66F75" w:rsidTr="002461B3">
        <w:trPr>
          <w:trHeight w:val="1218"/>
        </w:trPr>
        <w:tc>
          <w:tcPr>
            <w:tcW w:w="252" w:type="pct"/>
            <w:vMerge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  <w:vMerge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vMerge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vMerge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наличие права</w:t>
            </w:r>
          </w:p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регрессного требования</w:t>
            </w:r>
          </w:p>
        </w:tc>
        <w:tc>
          <w:tcPr>
            <w:tcW w:w="869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предоставление обеспечения исполнения обязательств принципала перед </w:t>
            </w: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br/>
              <w:t>гарантом</w:t>
            </w:r>
          </w:p>
        </w:tc>
        <w:tc>
          <w:tcPr>
            <w:tcW w:w="736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иные </w:t>
            </w: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br/>
              <w:t>условия</w:t>
            </w:r>
          </w:p>
        </w:tc>
      </w:tr>
      <w:tr w:rsidR="00AA04D3" w:rsidRPr="00F66F75" w:rsidTr="002461B3">
        <w:trPr>
          <w:trHeight w:val="290"/>
        </w:trPr>
        <w:tc>
          <w:tcPr>
            <w:tcW w:w="252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ind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5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8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869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1003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</w:tr>
    </w:tbl>
    <w:p w:rsidR="00AA04D3" w:rsidRPr="00C31332" w:rsidRDefault="00AA04D3" w:rsidP="002461B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A04D3" w:rsidRPr="000935FF" w:rsidRDefault="00AA04D3" w:rsidP="001D20A2">
      <w:pPr>
        <w:tabs>
          <w:tab w:val="num" w:pos="2127"/>
        </w:tabs>
        <w:suppressAutoHyphens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Раздел 2.Объем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2017 году </w:t>
      </w:r>
    </w:p>
    <w:p w:rsidR="00AA04D3" w:rsidRPr="000935FF" w:rsidRDefault="00AA04D3" w:rsidP="002461B3">
      <w:pPr>
        <w:suppressAutoHyphens/>
        <w:spacing w:after="0" w:line="240" w:lineRule="auto"/>
        <w:ind w:left="126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9"/>
        <w:gridCol w:w="1797"/>
      </w:tblGrid>
      <w:tr w:rsidR="00AA04D3" w:rsidRPr="00F66F75" w:rsidTr="002461B3">
        <w:trPr>
          <w:trHeight w:val="844"/>
        </w:trPr>
        <w:tc>
          <w:tcPr>
            <w:tcW w:w="4130" w:type="pct"/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ind w:left="-4" w:right="-8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ассигнования на исполнение муниципальных </w:t>
            </w:r>
          </w:p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Объем, тыс. рублей</w:t>
            </w:r>
          </w:p>
          <w:p w:rsidR="00AA04D3" w:rsidRPr="00C31332" w:rsidRDefault="00AA04D3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A04D3" w:rsidRPr="00F66F75" w:rsidTr="002461B3">
        <w:trPr>
          <w:trHeight w:val="302"/>
        </w:trPr>
        <w:tc>
          <w:tcPr>
            <w:tcW w:w="4130" w:type="pct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AA04D3" w:rsidRPr="00C31332" w:rsidRDefault="00AA04D3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  <w:p w:rsidR="00AA04D3" w:rsidRPr="00C31332" w:rsidRDefault="00AA04D3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A04D3" w:rsidRDefault="00AA04D3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AA04D3" w:rsidRPr="001D61D9" w:rsidRDefault="00AA04D3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</w:t>
      </w:r>
      <w:r w:rsidRPr="001D61D9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комиссию по вопросам бюджета, финансов и налогов.</w:t>
      </w:r>
    </w:p>
    <w:p w:rsidR="00AA04D3" w:rsidRPr="001D61D9" w:rsidRDefault="00AA04D3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61D9">
        <w:rPr>
          <w:rFonts w:ascii="Times New Roman" w:hAnsi="Times New Roman"/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AA04D3" w:rsidRPr="001D61D9" w:rsidRDefault="00AA04D3" w:rsidP="001D61D9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Default="00AA04D3" w:rsidP="002461B3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2461B3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4D3" w:rsidRPr="000935FF" w:rsidRDefault="00AA04D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Исполняющий обязанности главы</w:t>
      </w:r>
      <w:r w:rsidRPr="000935F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A04D3" w:rsidRPr="000935FF" w:rsidRDefault="00AA04D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Новопетровского сельского поселения </w:t>
      </w:r>
    </w:p>
    <w:p w:rsidR="00AA04D3" w:rsidRPr="000935FF" w:rsidRDefault="00AA04D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>Павловского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Т.В. Земляная</w:t>
      </w:r>
    </w:p>
    <w:sectPr w:rsidR="00AA04D3" w:rsidRPr="000935FF" w:rsidSect="0066042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2670D6"/>
    <w:multiLevelType w:val="hybridMultilevel"/>
    <w:tmpl w:val="369C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3">
    <w:nsid w:val="28C95874"/>
    <w:multiLevelType w:val="hybridMultilevel"/>
    <w:tmpl w:val="6918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7F1965"/>
    <w:multiLevelType w:val="hybridMultilevel"/>
    <w:tmpl w:val="F520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B3"/>
    <w:rsid w:val="000252D0"/>
    <w:rsid w:val="000266ED"/>
    <w:rsid w:val="000935FF"/>
    <w:rsid w:val="000C6953"/>
    <w:rsid w:val="000E4B37"/>
    <w:rsid w:val="000F1EB3"/>
    <w:rsid w:val="0013470E"/>
    <w:rsid w:val="00182BB4"/>
    <w:rsid w:val="00193ABC"/>
    <w:rsid w:val="001C6521"/>
    <w:rsid w:val="001C68FF"/>
    <w:rsid w:val="001D20A2"/>
    <w:rsid w:val="001D61D9"/>
    <w:rsid w:val="001E59E1"/>
    <w:rsid w:val="00216C65"/>
    <w:rsid w:val="00232892"/>
    <w:rsid w:val="002461B3"/>
    <w:rsid w:val="002969CD"/>
    <w:rsid w:val="002A1F23"/>
    <w:rsid w:val="002D3DAA"/>
    <w:rsid w:val="00333439"/>
    <w:rsid w:val="00382B41"/>
    <w:rsid w:val="00391124"/>
    <w:rsid w:val="003A7CFF"/>
    <w:rsid w:val="003F4663"/>
    <w:rsid w:val="00437E19"/>
    <w:rsid w:val="004443EC"/>
    <w:rsid w:val="00453848"/>
    <w:rsid w:val="0048473F"/>
    <w:rsid w:val="0049078D"/>
    <w:rsid w:val="004971B8"/>
    <w:rsid w:val="004B5E2D"/>
    <w:rsid w:val="004C0312"/>
    <w:rsid w:val="004C4CB5"/>
    <w:rsid w:val="004C5C89"/>
    <w:rsid w:val="004D600F"/>
    <w:rsid w:val="004E7AA6"/>
    <w:rsid w:val="0050639A"/>
    <w:rsid w:val="00517E24"/>
    <w:rsid w:val="00547A9E"/>
    <w:rsid w:val="0059105D"/>
    <w:rsid w:val="005B7CA8"/>
    <w:rsid w:val="005F70CB"/>
    <w:rsid w:val="006001C4"/>
    <w:rsid w:val="006036EB"/>
    <w:rsid w:val="00617984"/>
    <w:rsid w:val="00620698"/>
    <w:rsid w:val="00660420"/>
    <w:rsid w:val="0066184D"/>
    <w:rsid w:val="006A5194"/>
    <w:rsid w:val="006C4979"/>
    <w:rsid w:val="006D5AA1"/>
    <w:rsid w:val="006E2044"/>
    <w:rsid w:val="006F3BB7"/>
    <w:rsid w:val="00730398"/>
    <w:rsid w:val="00780C9D"/>
    <w:rsid w:val="00784827"/>
    <w:rsid w:val="007A3005"/>
    <w:rsid w:val="008079F2"/>
    <w:rsid w:val="00817AA3"/>
    <w:rsid w:val="008457CD"/>
    <w:rsid w:val="0087404D"/>
    <w:rsid w:val="008769ED"/>
    <w:rsid w:val="008D7BF1"/>
    <w:rsid w:val="008E7C91"/>
    <w:rsid w:val="009161F0"/>
    <w:rsid w:val="0092182D"/>
    <w:rsid w:val="00937156"/>
    <w:rsid w:val="009829E1"/>
    <w:rsid w:val="009F5D89"/>
    <w:rsid w:val="00A03BF8"/>
    <w:rsid w:val="00A0433A"/>
    <w:rsid w:val="00A52771"/>
    <w:rsid w:val="00A53A9E"/>
    <w:rsid w:val="00AA04D3"/>
    <w:rsid w:val="00AE6F4C"/>
    <w:rsid w:val="00B1728E"/>
    <w:rsid w:val="00B444C4"/>
    <w:rsid w:val="00B52F70"/>
    <w:rsid w:val="00B81C20"/>
    <w:rsid w:val="00B913CD"/>
    <w:rsid w:val="00B94EE2"/>
    <w:rsid w:val="00BC2ED6"/>
    <w:rsid w:val="00BC7B69"/>
    <w:rsid w:val="00C31332"/>
    <w:rsid w:val="00C70903"/>
    <w:rsid w:val="00C86A65"/>
    <w:rsid w:val="00CC71D1"/>
    <w:rsid w:val="00CD1253"/>
    <w:rsid w:val="00D075B5"/>
    <w:rsid w:val="00D33DCC"/>
    <w:rsid w:val="00D71AD5"/>
    <w:rsid w:val="00DA4D31"/>
    <w:rsid w:val="00DC0E0B"/>
    <w:rsid w:val="00DE4A55"/>
    <w:rsid w:val="00E35780"/>
    <w:rsid w:val="00E517B9"/>
    <w:rsid w:val="00E70371"/>
    <w:rsid w:val="00E74EB6"/>
    <w:rsid w:val="00EC24D7"/>
    <w:rsid w:val="00ED195E"/>
    <w:rsid w:val="00ED30B0"/>
    <w:rsid w:val="00ED5C1B"/>
    <w:rsid w:val="00EE2CF0"/>
    <w:rsid w:val="00EF6C6D"/>
    <w:rsid w:val="00F0111F"/>
    <w:rsid w:val="00F0774D"/>
    <w:rsid w:val="00F54735"/>
    <w:rsid w:val="00F66F75"/>
    <w:rsid w:val="00F75560"/>
    <w:rsid w:val="00F92584"/>
    <w:rsid w:val="00FB1F47"/>
    <w:rsid w:val="00FB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5473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1B3"/>
    <w:pPr>
      <w:keepNext/>
      <w:numPr>
        <w:numId w:val="1"/>
      </w:numPr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1B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2461B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246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2461B3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246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24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61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2461B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uiPriority w:val="99"/>
    <w:rsid w:val="002461B3"/>
    <w:pPr>
      <w:widowControl w:val="0"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2461B3"/>
    <w:pPr>
      <w:widowControl w:val="0"/>
      <w:autoSpaceDE w:val="0"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2461B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2461B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2461B3"/>
    <w:pPr>
      <w:widowControl w:val="0"/>
      <w:autoSpaceDE w:val="0"/>
      <w:spacing w:after="0" w:line="240" w:lineRule="auto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1B3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2461B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61B3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2461B3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2461B3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hAnsi="Times New Roman"/>
      <w:sz w:val="24"/>
      <w:szCs w:val="28"/>
    </w:rPr>
  </w:style>
  <w:style w:type="character" w:customStyle="1" w:styleId="Absatz-Standardschriftart">
    <w:name w:val="Absatz-Standardschriftart"/>
    <w:uiPriority w:val="99"/>
    <w:rsid w:val="002461B3"/>
  </w:style>
  <w:style w:type="character" w:customStyle="1" w:styleId="2">
    <w:name w:val="Основной шрифт абзаца2"/>
    <w:uiPriority w:val="99"/>
    <w:rsid w:val="002461B3"/>
  </w:style>
  <w:style w:type="character" w:customStyle="1" w:styleId="WW-Absatz-Standardschriftart">
    <w:name w:val="WW-Absatz-Standardschriftart"/>
    <w:uiPriority w:val="99"/>
    <w:rsid w:val="002461B3"/>
  </w:style>
  <w:style w:type="character" w:customStyle="1" w:styleId="10">
    <w:name w:val="Основной шрифт абзаца1"/>
    <w:uiPriority w:val="99"/>
    <w:rsid w:val="002461B3"/>
  </w:style>
  <w:style w:type="paragraph" w:customStyle="1" w:styleId="a1">
    <w:name w:val="Заголовок"/>
    <w:basedOn w:val="Normal"/>
    <w:next w:val="BodyText"/>
    <w:uiPriority w:val="99"/>
    <w:rsid w:val="002461B3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2461B3"/>
  </w:style>
  <w:style w:type="paragraph" w:styleId="Caption">
    <w:name w:val="caption"/>
    <w:basedOn w:val="Normal"/>
    <w:uiPriority w:val="99"/>
    <w:qFormat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Normal"/>
    <w:uiPriority w:val="99"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a2">
    <w:name w:val="Содержимое таблицы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3">
    <w:name w:val="Заголовок таблицы"/>
    <w:basedOn w:val="a2"/>
    <w:uiPriority w:val="99"/>
    <w:rsid w:val="002461B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1414</TotalTime>
  <Pages>18</Pages>
  <Words>5148</Words>
  <Characters>29345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60</cp:revision>
  <cp:lastPrinted>2017-08-28T14:21:00Z</cp:lastPrinted>
  <dcterms:created xsi:type="dcterms:W3CDTF">2016-12-15T09:21:00Z</dcterms:created>
  <dcterms:modified xsi:type="dcterms:W3CDTF">2017-08-28T14:22:00Z</dcterms:modified>
</cp:coreProperties>
</file>