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05790" cy="7677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 РАЙОНА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8"/>
        </w:rPr>
        <w:t>23.06.2021г.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b w:val="false"/>
          <w:bCs w:val="false"/>
          <w:sz w:val="28"/>
          <w:szCs w:val="28"/>
        </w:rPr>
        <w:t>34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станица Новопетровская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состава комиссии по охране труда в администрации Новопетровского сельского поселения Павловского района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обеспечения здоровых и безопасных условий труда, предотвращения производственного травматизма и профессиональной заболеваемости в администрации Новопетровского  сельского поселения Павловского  района, в соответствии со статьей 218 Трудового Кодекса Российской Федерации, постановлением Министерством труда и социального развития Российской Федерации от 08 февраля 2000 № 14 «Об утверждении рекомендаций по организации работы службы охраны труда в организации»,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состав комиссии по охране труда в администрации Новопетровского сельского поселения Павловского района (приложение).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Контроль за исполнением настоящего распоряжения оставляю за собой.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 Распоряжение вступает в силу со дня его подписания и распространяет свое действие на правоотношения, возникшие с 1 апреля 2021 года.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Е.А.Бессонов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Павловского района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___________ №_____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по охране труда в администрации Новопетровского сельского поселения Павловского района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Style w:val="a3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768"/>
      </w:tblGrid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Бессонов Евгений Алексеевич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глава  Новопетровского сельского поселения, председатель комиссии;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Земляная Татьяна Викторовна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1 категории администрации Новопетровского сельского поселения, секретарь комиссии;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Саенко Людмила Викторовна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профсоюзного комитета администрации Новопетровского сельского поселения;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Чернышова Светлана Сергеевна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 администрации Новопетровского сельского поселения;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3103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Е.А.Бессонов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3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135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LibreOffice/6.4.7.2$Windows_x86 LibreOffice_project/639b8ac485750d5696d7590a72ef1b496725cfb5</Application>
  <Pages>2</Pages>
  <Words>209</Words>
  <Characters>1655</Characters>
  <CharactersWithSpaces>2486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2014-01-31T07:16:00Z</dcterms:created>
  <dc:creator>Admin</dc:creator>
  <dc:description/>
  <dc:language>ru-RU</dc:language>
  <cp:lastModifiedBy/>
  <cp:lastPrinted>2021-06-25T10:51:12Z</cp:lastPrinted>
  <dcterms:modified xsi:type="dcterms:W3CDTF">2021-06-25T10:52:39Z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