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0254" w14:textId="513EFF19" w:rsidR="0084747B" w:rsidRDefault="00721FFF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drawing>
          <wp:inline distT="0" distB="0" distL="0" distR="0" wp14:anchorId="603720FD" wp14:editId="5DF5FB70">
            <wp:extent cx="666700" cy="8267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7" cy="85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D4762" w14:textId="77777777" w:rsidR="00721FFF" w:rsidRPr="0084747B" w:rsidRDefault="00721FFF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62A41FDD" w14:textId="3EC39D6D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АДМИНИСТРАЦИЯ </w:t>
      </w:r>
      <w:r w:rsidR="00721F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НОВОПЕТРОВСКОГО</w:t>
      </w:r>
      <w:r w:rsidRPr="008474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СЕЛЬСКОГО ПОСЕЛЕНИЯ</w:t>
      </w:r>
    </w:p>
    <w:p w14:paraId="4D6748D6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ПАВЛОВСКОГО РАЙОНА</w:t>
      </w:r>
    </w:p>
    <w:p w14:paraId="0E6214A2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4AFD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РАСПОРЯЖЕНИЕ</w:t>
      </w:r>
    </w:p>
    <w:p w14:paraId="164FB856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5F685A" w14:textId="67A6F63E" w:rsidR="0084747B" w:rsidRPr="0084747B" w:rsidRDefault="00721FFF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4747B" w:rsidRPr="008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proofErr w:type="gramEnd"/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66330582" w14:textId="5BEB2B9F" w:rsidR="0084747B" w:rsidRPr="0084747B" w:rsidRDefault="0084747B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                                                                </w:t>
      </w:r>
      <w:r w:rsidR="00721FFF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станица </w:t>
      </w:r>
      <w:proofErr w:type="spellStart"/>
      <w:r w:rsidR="00721FFF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Новопетровская</w:t>
      </w:r>
      <w:proofErr w:type="spellEnd"/>
    </w:p>
    <w:p w14:paraId="4E672AA3" w14:textId="77777777" w:rsidR="0005648C" w:rsidRDefault="0005648C" w:rsidP="008A2CBD">
      <w:pPr>
        <w:spacing w:after="0" w:line="240" w:lineRule="auto"/>
      </w:pPr>
    </w:p>
    <w:p w14:paraId="66DB83F5" w14:textId="77777777" w:rsidR="0084747B" w:rsidRDefault="0084747B" w:rsidP="008A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должностного лица,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ответственного за реализацию права на осуществление деятельности по обращению с животными без владельцев</w:t>
      </w:r>
    </w:p>
    <w:p w14:paraId="0E62388E" w14:textId="77777777" w:rsid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14:paraId="69205E4C" w14:textId="5F964773" w:rsidR="0084747B" w:rsidRPr="0084747B" w:rsidRDefault="0084747B" w:rsidP="008A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 от 27 декабря 2018 года № 498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ответственном обращении с животными и о внесении изменений в отдельные законодательные акты Российской Федерации», </w:t>
      </w:r>
      <w:r w:rsidR="00697F2D">
        <w:rPr>
          <w:rFonts w:ascii="Times New Roman" w:eastAsia="Times New Roman" w:hAnsi="Times New Roman" w:cs="Times New Roman"/>
          <w:sz w:val="28"/>
          <w:szCs w:val="28"/>
        </w:rPr>
        <w:t>Закона Краснодарского края от 27 сентября 2012 года №2584-КЗ «О наделении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края»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Распоряжения администрации муниципального образования Павловский район от 6 октября 2020 года № 518-р «О назначении ответственных специалистов», в 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целях осуществления контроля за соблюдением законодательства в сфере </w:t>
      </w:r>
      <w:r w:rsidR="00ED4AA0" w:rsidRPr="00ED4AA0">
        <w:rPr>
          <w:rFonts w:ascii="Times New Roman" w:eastAsia="Times New Roman" w:hAnsi="Times New Roman" w:cs="Times New Roman"/>
          <w:sz w:val="28"/>
          <w:szCs w:val="28"/>
        </w:rPr>
        <w:t>обращения с животными, в том числе организации мероприятий при осуществлении деятельности по обращению с животными без владельцев на территории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района:</w:t>
      </w:r>
    </w:p>
    <w:p w14:paraId="19CE8B17" w14:textId="345D2906" w:rsidR="00ED4AA0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proofErr w:type="gramStart"/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 xml:space="preserve"> ведущего</w:t>
      </w:r>
      <w:proofErr w:type="gramEnd"/>
      <w:r w:rsidR="0072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 xml:space="preserve">Светлану Сергеевну </w:t>
      </w:r>
      <w:proofErr w:type="spellStart"/>
      <w:r w:rsidR="00721FFF">
        <w:rPr>
          <w:rFonts w:ascii="Times New Roman" w:eastAsia="Times New Roman" w:hAnsi="Times New Roman" w:cs="Times New Roman"/>
          <w:sz w:val="28"/>
          <w:szCs w:val="28"/>
        </w:rPr>
        <w:t>Чернышову</w:t>
      </w:r>
      <w:proofErr w:type="spellEnd"/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ответственную за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государственных полномочий</w:t>
      </w:r>
      <w:r w:rsidR="000331E5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 xml:space="preserve">Новопетровского </w:t>
      </w:r>
      <w:r w:rsidR="000331E5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района.</w:t>
      </w:r>
    </w:p>
    <w:p w14:paraId="23BAA00A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распоряжения оставляю за собой.</w:t>
      </w:r>
    </w:p>
    <w:p w14:paraId="499A5954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4161C01C" w14:textId="77777777" w:rsidR="0084747B" w:rsidRP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3CEC8" w14:textId="77777777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916C05" w14:textId="77777777" w:rsidR="00721FFF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>ы Новопетровского</w:t>
      </w:r>
    </w:p>
    <w:p w14:paraId="06684030" w14:textId="028CC5CC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747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                           </w:t>
      </w:r>
      <w:r w:rsidR="0072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1FFF">
        <w:rPr>
          <w:rFonts w:ascii="Times New Roman" w:eastAsia="Times New Roman" w:hAnsi="Times New Roman" w:cs="Times New Roman"/>
          <w:sz w:val="28"/>
          <w:szCs w:val="28"/>
        </w:rPr>
        <w:t>С.С.Чернышова</w:t>
      </w:r>
      <w:proofErr w:type="spellEnd"/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68732729" w14:textId="77777777" w:rsidR="0084747B" w:rsidRDefault="0084747B" w:rsidP="008A2CBD">
      <w:pPr>
        <w:spacing w:after="0" w:line="240" w:lineRule="auto"/>
      </w:pPr>
    </w:p>
    <w:sectPr w:rsidR="0084747B" w:rsidSect="008A2CB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9C"/>
    <w:rsid w:val="000331E5"/>
    <w:rsid w:val="0005648C"/>
    <w:rsid w:val="003C1EFD"/>
    <w:rsid w:val="00697F2D"/>
    <w:rsid w:val="00721FFF"/>
    <w:rsid w:val="007457E6"/>
    <w:rsid w:val="0084747B"/>
    <w:rsid w:val="00850D98"/>
    <w:rsid w:val="008A2CBD"/>
    <w:rsid w:val="008C0A9C"/>
    <w:rsid w:val="00EA6EAF"/>
    <w:rsid w:val="00E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D4D0"/>
  <w15:chartTrackingRefBased/>
  <w15:docId w15:val="{075162CB-04E8-402C-8105-A8659E3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4747B"/>
    <w:pPr>
      <w:widowControl w:val="0"/>
      <w:autoSpaceDE w:val="0"/>
      <w:autoSpaceDN w:val="0"/>
      <w:adjustRightInd w:val="0"/>
      <w:spacing w:line="240" w:lineRule="exac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cp:lastPrinted>2020-11-19T09:06:00Z</cp:lastPrinted>
  <dcterms:created xsi:type="dcterms:W3CDTF">2020-10-12T10:43:00Z</dcterms:created>
  <dcterms:modified xsi:type="dcterms:W3CDTF">2020-11-19T09:06:00Z</dcterms:modified>
</cp:coreProperties>
</file>