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CF" w:rsidRPr="005005CF" w:rsidRDefault="005005CF" w:rsidP="0050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FAA" w:rsidRPr="00117E3D" w:rsidRDefault="00711FAA" w:rsidP="00117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E3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17E3D" w:rsidRPr="00117E3D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 w:rsidRPr="00117E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1FAA" w:rsidRPr="00117E3D" w:rsidRDefault="00117E3D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3D">
        <w:rPr>
          <w:rFonts w:ascii="Times New Roman" w:hAnsi="Times New Roman" w:cs="Times New Roman"/>
          <w:b/>
          <w:sz w:val="28"/>
          <w:szCs w:val="28"/>
        </w:rPr>
        <w:t>ПАВЛОВСКОГО</w:t>
      </w:r>
      <w:r w:rsidR="00711FAA" w:rsidRPr="00117E3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17E3D" w:rsidRPr="00117E3D" w:rsidRDefault="00117E3D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AA" w:rsidRPr="00785F85" w:rsidRDefault="00711FA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F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1FAA" w:rsidRPr="00785F85" w:rsidRDefault="00711FA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AA" w:rsidRPr="00785F85" w:rsidRDefault="00711FAA" w:rsidP="00117E3D">
      <w:pPr>
        <w:shd w:val="clear" w:color="auto" w:fill="FFFFFF"/>
        <w:tabs>
          <w:tab w:val="left" w:pos="8371"/>
          <w:tab w:val="left" w:pos="9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F85">
        <w:rPr>
          <w:rFonts w:ascii="Times New Roman" w:hAnsi="Times New Roman" w:cs="Times New Roman"/>
          <w:spacing w:val="-10"/>
          <w:sz w:val="28"/>
          <w:szCs w:val="28"/>
        </w:rPr>
        <w:t xml:space="preserve">от </w:t>
      </w:r>
      <w:r w:rsidR="00EB15DB">
        <w:rPr>
          <w:rFonts w:ascii="Times New Roman" w:hAnsi="Times New Roman" w:cs="Times New Roman"/>
          <w:spacing w:val="-10"/>
          <w:sz w:val="28"/>
          <w:szCs w:val="28"/>
        </w:rPr>
        <w:t>08</w:t>
      </w:r>
      <w:r w:rsidR="00CE56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B15DB">
        <w:rPr>
          <w:rFonts w:ascii="Times New Roman" w:hAnsi="Times New Roman" w:cs="Times New Roman"/>
          <w:spacing w:val="-10"/>
          <w:sz w:val="28"/>
          <w:szCs w:val="28"/>
        </w:rPr>
        <w:t xml:space="preserve">июня </w:t>
      </w:r>
      <w:r w:rsidR="005005CF">
        <w:rPr>
          <w:rFonts w:ascii="Times New Roman" w:hAnsi="Times New Roman" w:cs="Times New Roman"/>
          <w:spacing w:val="-10"/>
          <w:sz w:val="28"/>
          <w:szCs w:val="28"/>
        </w:rPr>
        <w:t>202</w:t>
      </w:r>
      <w:r w:rsidR="00EB15DB">
        <w:rPr>
          <w:rFonts w:ascii="Times New Roman" w:hAnsi="Times New Roman" w:cs="Times New Roman"/>
          <w:spacing w:val="-10"/>
          <w:sz w:val="28"/>
          <w:szCs w:val="28"/>
        </w:rPr>
        <w:t>1</w:t>
      </w:r>
      <w:r w:rsidR="005005CF">
        <w:rPr>
          <w:rFonts w:ascii="Times New Roman" w:hAnsi="Times New Roman" w:cs="Times New Roman"/>
          <w:spacing w:val="-10"/>
          <w:sz w:val="28"/>
          <w:szCs w:val="28"/>
        </w:rPr>
        <w:t xml:space="preserve"> г</w:t>
      </w:r>
      <w:r w:rsidR="00CE5613">
        <w:rPr>
          <w:rFonts w:ascii="Times New Roman" w:hAnsi="Times New Roman" w:cs="Times New Roman"/>
          <w:spacing w:val="-10"/>
          <w:sz w:val="28"/>
          <w:szCs w:val="28"/>
        </w:rPr>
        <w:t>ода</w:t>
      </w:r>
      <w:r w:rsidR="00EB15DB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                </w:t>
      </w:r>
      <w:r w:rsidRPr="00785F85">
        <w:rPr>
          <w:rFonts w:ascii="Times New Roman" w:hAnsi="Times New Roman" w:cs="Times New Roman"/>
          <w:spacing w:val="7"/>
          <w:sz w:val="28"/>
          <w:szCs w:val="28"/>
        </w:rPr>
        <w:t xml:space="preserve">№ </w:t>
      </w:r>
      <w:r w:rsidR="00EB15DB">
        <w:rPr>
          <w:rFonts w:ascii="Times New Roman" w:hAnsi="Times New Roman" w:cs="Times New Roman"/>
          <w:spacing w:val="7"/>
          <w:sz w:val="28"/>
          <w:szCs w:val="28"/>
        </w:rPr>
        <w:t>54</w:t>
      </w:r>
    </w:p>
    <w:p w:rsidR="00711FAA" w:rsidRPr="00711FAA" w:rsidRDefault="00711FAA" w:rsidP="00117E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1FAA" w:rsidRPr="00711FAA" w:rsidRDefault="00711FAA" w:rsidP="00117E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117E3D">
        <w:rPr>
          <w:rFonts w:ascii="Times New Roman" w:hAnsi="Times New Roman" w:cs="Times New Roman"/>
          <w:sz w:val="28"/>
          <w:szCs w:val="28"/>
        </w:rPr>
        <w:t>Новопетровского</w:t>
      </w:r>
    </w:p>
    <w:p w:rsidR="001701F4" w:rsidRPr="001701F4" w:rsidRDefault="001701F4" w:rsidP="00117E3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701F4" w:rsidRPr="001701F4" w:rsidRDefault="00EB15DB" w:rsidP="00117E3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Новопетровского сельского поселения Павловского района от 24 декабря 2020 года № 149 «</w:t>
      </w:r>
      <w:r w:rsidR="00F65DE9" w:rsidRPr="00170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="00F65DE9"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Новопетровское</w:t>
      </w:r>
      <w:r w:rsidR="00F65DE9"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Павловского</w:t>
      </w:r>
      <w:r w:rsidR="00F65DE9"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65DE9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EB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статьей 17 Федеральн</w:t>
      </w:r>
      <w:r w:rsidR="00BF1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EB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BF1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B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 декабря 2020 года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</w:t>
      </w:r>
      <w:r w:rsidR="00BF1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B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DE9" w:rsidRPr="00711FAA">
        <w:rPr>
          <w:rFonts w:ascii="Times New Roman" w:hAnsi="Times New Roman" w:cs="Times New Roman"/>
          <w:sz w:val="28"/>
          <w:szCs w:val="28"/>
        </w:rPr>
        <w:t xml:space="preserve">частью 8 статьи 4 </w:t>
      </w:r>
      <w:r w:rsidR="00BF100D" w:rsidRPr="00BF100D">
        <w:rPr>
          <w:rFonts w:ascii="Times New Roman" w:hAnsi="Times New Roman" w:cs="Times New Roman"/>
          <w:sz w:val="28"/>
          <w:szCs w:val="28"/>
        </w:rPr>
        <w:t xml:space="preserve">, </w:t>
      </w:r>
      <w:r w:rsidR="00BF100D" w:rsidRPr="00BF100D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BF100D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BF100D" w:rsidRPr="00BF1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части 1 статьи 6</w:t>
      </w:r>
      <w:r w:rsidR="00BF100D" w:rsidRPr="00BF100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F65DE9" w:rsidRPr="00711FAA">
        <w:rPr>
          <w:rFonts w:ascii="Times New Roman" w:hAnsi="Times New Roman" w:cs="Times New Roman"/>
          <w:sz w:val="28"/>
          <w:szCs w:val="28"/>
        </w:rPr>
        <w:t>Федерального закона от 1 апреля 2020 года № 69-ФЗ «О защите и поощрении капиталовложений в Российской Федерации</w:t>
      </w:r>
      <w:proofErr w:type="gramEnd"/>
      <w:r w:rsidR="00F65DE9" w:rsidRPr="00711FAA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F65DE9" w:rsidRPr="00711F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5DE9" w:rsidRPr="00711FA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F100D" w:rsidRDefault="001701F4" w:rsidP="00CE5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F1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часть 6 пункта 3.1.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CE5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услови</w:t>
      </w:r>
      <w:r w:rsidR="00CE5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соглашений о защите и поощрении капиталовложений со стороны 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F1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1 </w:t>
      </w:r>
      <w:r w:rsidR="00CE5613"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CE5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E5613"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CE5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Новопетровского</w:t>
      </w:r>
      <w:r w:rsidR="00CE5613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CE5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Павловского</w:t>
      </w:r>
      <w:r w:rsidR="00CE5613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CE5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613"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 </w:t>
      </w:r>
      <w:r w:rsidR="00CE5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24декабря.2020 года. </w:t>
      </w:r>
      <w:r w:rsidR="00CE5613"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E5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149) </w:t>
      </w:r>
      <w:r w:rsidR="00BF1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изложить его в следующей редакции:</w:t>
      </w:r>
    </w:p>
    <w:p w:rsidR="001701F4" w:rsidRPr="001701F4" w:rsidRDefault="00BF100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6) строительство (модернизация, реконструкция) административно-деловых центров и торговых центров (комплексов), а также </w:t>
      </w:r>
      <w:r w:rsidRPr="00BF1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многоквартирных домов, жилых домов (кроме случаев строительства таких домов в соответствии с договором о комплексном развитии территории)"</w:t>
      </w:r>
      <w:r w:rsidRPr="00BF1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2.</w:t>
      </w:r>
      <w:r w:rsidR="00117E3D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на официальном сайте администрации </w:t>
      </w:r>
      <w:r w:rsidR="00117E3D">
        <w:rPr>
          <w:rFonts w:ascii="Times New Roman" w:hAnsi="Times New Roman" w:cs="Times New Roman"/>
          <w:sz w:val="28"/>
          <w:szCs w:val="28"/>
          <w:highlight w:val="white"/>
        </w:rPr>
        <w:t>Новопетровского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</w:t>
      </w:r>
      <w:r w:rsidR="00117E3D">
        <w:rPr>
          <w:rFonts w:ascii="Times New Roman" w:hAnsi="Times New Roman" w:cs="Times New Roman"/>
          <w:sz w:val="28"/>
          <w:szCs w:val="28"/>
          <w:highlight w:val="white"/>
        </w:rPr>
        <w:t>Павловского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в сети "Интернет".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официального обнародования.</w:t>
      </w: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3D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Глава</w:t>
      </w:r>
    </w:p>
    <w:p w:rsidR="00711FAA" w:rsidRPr="00711FAA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711FAA" w:rsidRPr="00711FA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117E3D" w:rsidRPr="00711FAA" w:rsidRDefault="00117E3D" w:rsidP="00CE5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711FAA" w:rsidRPr="00711FA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Е.А.Бессонов</w:t>
      </w:r>
    </w:p>
    <w:sectPr w:rsidR="00117E3D" w:rsidRPr="00711FAA" w:rsidSect="00CE5613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342C7"/>
    <w:multiLevelType w:val="multilevel"/>
    <w:tmpl w:val="2A4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1F4"/>
    <w:rsid w:val="00117E3D"/>
    <w:rsid w:val="001359B0"/>
    <w:rsid w:val="001701F4"/>
    <w:rsid w:val="001E0F3B"/>
    <w:rsid w:val="00474BFD"/>
    <w:rsid w:val="005005CF"/>
    <w:rsid w:val="006B5733"/>
    <w:rsid w:val="00705C49"/>
    <w:rsid w:val="00711FAA"/>
    <w:rsid w:val="007A0F7B"/>
    <w:rsid w:val="00844F0D"/>
    <w:rsid w:val="0087512C"/>
    <w:rsid w:val="00B33D97"/>
    <w:rsid w:val="00BF100D"/>
    <w:rsid w:val="00C03779"/>
    <w:rsid w:val="00CE5613"/>
    <w:rsid w:val="00D11B09"/>
    <w:rsid w:val="00EB15DB"/>
    <w:rsid w:val="00F122B7"/>
    <w:rsid w:val="00F6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09"/>
  </w:style>
  <w:style w:type="paragraph" w:styleId="1">
    <w:name w:val="heading 1"/>
    <w:basedOn w:val="a"/>
    <w:link w:val="10"/>
    <w:uiPriority w:val="9"/>
    <w:qFormat/>
    <w:rsid w:val="0017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1F4"/>
    <w:rPr>
      <w:color w:val="0000FF"/>
      <w:u w:val="single"/>
    </w:rPr>
  </w:style>
  <w:style w:type="paragraph" w:customStyle="1" w:styleId="s10">
    <w:name w:val="s_1"/>
    <w:basedOn w:val="a"/>
    <w:rsid w:val="0087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39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7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1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45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9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5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82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90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305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347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697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300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0579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95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38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008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05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13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186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23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00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9F7C0-B7E9-4122-91AC-39D999BE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 Windows</cp:lastModifiedBy>
  <cp:revision>2</cp:revision>
  <cp:lastPrinted>2020-12-24T13:19:00Z</cp:lastPrinted>
  <dcterms:created xsi:type="dcterms:W3CDTF">2021-06-09T06:45:00Z</dcterms:created>
  <dcterms:modified xsi:type="dcterms:W3CDTF">2021-06-09T06:45:00Z</dcterms:modified>
</cp:coreProperties>
</file>