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F4" w:rsidRPr="00A2353D" w:rsidRDefault="00581490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34A8B" w:rsidRDefault="00834A8B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F4" w:rsidRPr="00A2353D" w:rsidRDefault="00581490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235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2353D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CF4" w:rsidRPr="00A2353D" w:rsidRDefault="009A2CF4" w:rsidP="009A2C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35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34A8B">
        <w:rPr>
          <w:rFonts w:ascii="Times New Roman" w:hAnsi="Times New Roman" w:cs="Times New Roman"/>
          <w:bCs/>
          <w:sz w:val="28"/>
          <w:szCs w:val="28"/>
        </w:rPr>
        <w:t xml:space="preserve">02.02.2017 г. </w:t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A235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A2353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34A8B">
        <w:rPr>
          <w:rFonts w:ascii="Times New Roman" w:hAnsi="Times New Roman" w:cs="Times New Roman"/>
          <w:bCs/>
          <w:sz w:val="28"/>
          <w:szCs w:val="28"/>
        </w:rPr>
        <w:t>20/1</w:t>
      </w: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ст-ца </w:t>
      </w:r>
      <w:r w:rsidR="00A2353D">
        <w:rPr>
          <w:rFonts w:ascii="Times New Roman" w:hAnsi="Times New Roman" w:cs="Times New Roman"/>
          <w:bCs/>
          <w:sz w:val="28"/>
          <w:szCs w:val="28"/>
        </w:rPr>
        <w:t>Новопетр</w:t>
      </w:r>
      <w:r w:rsidR="000C4B15">
        <w:rPr>
          <w:rFonts w:ascii="Times New Roman" w:hAnsi="Times New Roman" w:cs="Times New Roman"/>
          <w:bCs/>
          <w:sz w:val="28"/>
          <w:szCs w:val="28"/>
        </w:rPr>
        <w:t>о</w:t>
      </w:r>
      <w:r w:rsidR="00A2353D">
        <w:rPr>
          <w:rFonts w:ascii="Times New Roman" w:hAnsi="Times New Roman" w:cs="Times New Roman"/>
          <w:bCs/>
          <w:sz w:val="28"/>
          <w:szCs w:val="28"/>
        </w:rPr>
        <w:t>вская</w:t>
      </w: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3D">
        <w:rPr>
          <w:rFonts w:ascii="Times New Roman" w:hAnsi="Times New Roman" w:cs="Times New Roman"/>
          <w:b/>
          <w:sz w:val="28"/>
          <w:szCs w:val="28"/>
        </w:rPr>
        <w:t xml:space="preserve"> Об утверждении плана закупок товаров, работ, услуг для  нужд  муниципальных бюджетных учреждений </w:t>
      </w:r>
      <w:r w:rsidR="00A235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на 2017 финансовый год и плановый период 2018 и 2019 годов </w:t>
      </w:r>
    </w:p>
    <w:p w:rsidR="009A2CF4" w:rsidRPr="00A2353D" w:rsidRDefault="009A2CF4" w:rsidP="009A2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В соответствии с п.1 ч.1 ст.4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2353D">
        <w:rPr>
          <w:rFonts w:ascii="Times New Roman" w:hAnsi="Times New Roman" w:cs="Times New Roman"/>
          <w:sz w:val="28"/>
          <w:szCs w:val="28"/>
        </w:rPr>
        <w:t>16</w:t>
      </w:r>
      <w:r w:rsidRPr="00A2353D">
        <w:rPr>
          <w:rFonts w:ascii="Times New Roman" w:hAnsi="Times New Roman" w:cs="Times New Roman"/>
          <w:sz w:val="28"/>
          <w:szCs w:val="28"/>
        </w:rPr>
        <w:t xml:space="preserve"> декабря 2016 года №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Pr="00A2353D">
        <w:rPr>
          <w:rFonts w:ascii="Times New Roman" w:hAnsi="Times New Roman" w:cs="Times New Roman"/>
          <w:sz w:val="28"/>
          <w:szCs w:val="28"/>
        </w:rPr>
        <w:t>3</w:t>
      </w:r>
      <w:r w:rsidR="00A2353D">
        <w:rPr>
          <w:rFonts w:ascii="Times New Roman" w:hAnsi="Times New Roman" w:cs="Times New Roman"/>
          <w:sz w:val="28"/>
          <w:szCs w:val="28"/>
        </w:rPr>
        <w:t>3</w:t>
      </w:r>
      <w:r w:rsidRPr="00A2353D">
        <w:rPr>
          <w:rFonts w:ascii="Times New Roman" w:hAnsi="Times New Roman" w:cs="Times New Roman"/>
          <w:sz w:val="28"/>
          <w:szCs w:val="28"/>
        </w:rPr>
        <w:t>/</w:t>
      </w:r>
      <w:r w:rsidR="00A2353D">
        <w:rPr>
          <w:rFonts w:ascii="Times New Roman" w:hAnsi="Times New Roman" w:cs="Times New Roman"/>
          <w:sz w:val="28"/>
          <w:szCs w:val="28"/>
        </w:rPr>
        <w:t>88</w:t>
      </w:r>
      <w:r w:rsidRPr="00A2353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сельского поселения на 2017год»,    п о с т а н о в л я ю: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Утвердить план закупок товаров, работ, услуг для  нужд МБУ «</w:t>
      </w:r>
      <w:r w:rsidR="00A2353D">
        <w:rPr>
          <w:rFonts w:ascii="Times New Roman" w:hAnsi="Times New Roman" w:cs="Times New Roman"/>
          <w:sz w:val="28"/>
          <w:szCs w:val="28"/>
        </w:rPr>
        <w:t xml:space="preserve">ДК </w:t>
      </w:r>
      <w:r w:rsidRPr="00A2353D">
        <w:rPr>
          <w:rFonts w:ascii="Times New Roman" w:hAnsi="Times New Roman" w:cs="Times New Roman"/>
          <w:sz w:val="28"/>
          <w:szCs w:val="28"/>
        </w:rPr>
        <w:t xml:space="preserve">МО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Новопетровское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2353D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A2353D">
        <w:rPr>
          <w:rFonts w:ascii="Times New Roman" w:hAnsi="Times New Roman" w:cs="Times New Roman"/>
          <w:sz w:val="28"/>
          <w:szCs w:val="28"/>
        </w:rPr>
        <w:t>на 2017 финансовый год и плановый период 2018 и 2019 годов (приложение №1).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Утвердить план закупок товаров, работ, услуг для  нужд МБУ «</w:t>
      </w:r>
      <w:r w:rsidR="00A2353D">
        <w:rPr>
          <w:rFonts w:ascii="Times New Roman" w:hAnsi="Times New Roman" w:cs="Times New Roman"/>
          <w:sz w:val="28"/>
          <w:szCs w:val="28"/>
        </w:rPr>
        <w:t>Библиотека МО Новопетровское сельское</w:t>
      </w:r>
      <w:r w:rsidRPr="00A2353D">
        <w:rPr>
          <w:rFonts w:ascii="Times New Roman" w:hAnsi="Times New Roman" w:cs="Times New Roman"/>
          <w:sz w:val="28"/>
          <w:szCs w:val="28"/>
        </w:rPr>
        <w:t>»</w:t>
      </w:r>
      <w:r w:rsidR="00A2353D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A2353D">
        <w:rPr>
          <w:rFonts w:ascii="Times New Roman" w:hAnsi="Times New Roman" w:cs="Times New Roman"/>
          <w:sz w:val="28"/>
          <w:szCs w:val="28"/>
        </w:rPr>
        <w:t xml:space="preserve"> на 2017 финансовый год и плановый период 2018 и 2019 годов (приложение №2).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Разместить план закупок товаров, работ, услуг для обеспечения нужд заказчиков на 2017 финансовый год и плановый период 2018 и 2019 годов на сайте </w:t>
      </w:r>
      <w:hyperlink r:id="rId9" w:history="1">
        <w:r w:rsidRPr="00A235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 w:cs="Times New Roman"/>
          <w:sz w:val="28"/>
          <w:szCs w:val="28"/>
        </w:rPr>
        <w:t xml:space="preserve"> и </w:t>
      </w:r>
      <w:r w:rsidR="00A2353D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Краснодарского края </w:t>
      </w:r>
      <w:r w:rsidR="00A2353D">
        <w:rPr>
          <w:rFonts w:ascii="Times New Roman" w:hAnsi="Times New Roman" w:cs="Times New Roman"/>
          <w:sz w:val="28"/>
          <w:szCs w:val="28"/>
          <w:lang w:val="en-US"/>
        </w:rPr>
        <w:t>novopetrovskoesp</w:t>
      </w:r>
      <w:r w:rsidR="00A2353D" w:rsidRPr="00A2353D">
        <w:rPr>
          <w:rFonts w:ascii="Times New Roman" w:hAnsi="Times New Roman" w:cs="Times New Roman"/>
          <w:sz w:val="28"/>
          <w:szCs w:val="28"/>
        </w:rPr>
        <w:t>.</w:t>
      </w:r>
      <w:r w:rsidR="00A235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 w:cs="Times New Roman"/>
          <w:sz w:val="28"/>
          <w:szCs w:val="28"/>
        </w:rPr>
        <w:t>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 (размещения на сайте)  и распространяется на правоотношения, возникшие с  1 января 2017 года.</w:t>
      </w: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53D" w:rsidRPr="00834A8B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2353D" w:rsidRDefault="00A2353D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="009A2CF4" w:rsidRPr="00A2353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CF4" w:rsidRPr="00A2353D">
        <w:rPr>
          <w:rFonts w:ascii="Times New Roman" w:hAnsi="Times New Roman" w:cs="Times New Roman"/>
          <w:sz w:val="28"/>
          <w:szCs w:val="28"/>
        </w:rPr>
        <w:t>поселения</w:t>
      </w:r>
    </w:p>
    <w:p w:rsidR="007E7CFC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  <w:t xml:space="preserve">              С.</w:t>
      </w:r>
      <w:r w:rsidRPr="00A2353D">
        <w:rPr>
          <w:rFonts w:ascii="Times New Roman" w:hAnsi="Times New Roman" w:cs="Times New Roman"/>
          <w:sz w:val="28"/>
          <w:szCs w:val="28"/>
        </w:rPr>
        <w:t>В.</w:t>
      </w:r>
      <w:r w:rsidR="00A2353D">
        <w:rPr>
          <w:rFonts w:ascii="Times New Roman" w:hAnsi="Times New Roman" w:cs="Times New Roman"/>
          <w:sz w:val="28"/>
          <w:szCs w:val="28"/>
        </w:rPr>
        <w:t xml:space="preserve"> Щеголихин</w:t>
      </w:r>
      <w:r w:rsidRPr="00A235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A2CF4" w:rsidRPr="00A2353D" w:rsidRDefault="009A2CF4" w:rsidP="0058149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9A2CF4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85E46" w:rsidRPr="00785E46" w:rsidTr="00785E46">
        <w:tc>
          <w:tcPr>
            <w:tcW w:w="0" w:type="auto"/>
            <w:vAlign w:val="center"/>
            <w:hideMark/>
          </w:tcPr>
          <w:p w:rsidR="007E7CFC" w:rsidRPr="00750E5A" w:rsidRDefault="007E7CFC" w:rsidP="007E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7E7CFC" w:rsidRPr="00750E5A" w:rsidRDefault="007E7CFC" w:rsidP="007E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E7CFC" w:rsidRPr="00750E5A" w:rsidRDefault="007E7CFC" w:rsidP="007E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Новопетровского сельского поселения</w:t>
            </w:r>
          </w:p>
          <w:p w:rsidR="00785E46" w:rsidRPr="00750E5A" w:rsidRDefault="007E7CFC" w:rsidP="007E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3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3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 г. №</w:t>
            </w:r>
            <w:r w:rsidR="0083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20/1</w:t>
            </w:r>
            <w:r w:rsidRPr="0075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5E46" w:rsidRPr="007E7CFC" w:rsidRDefault="00785E46" w:rsidP="0078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46" w:rsidRDefault="00785E46" w:rsidP="007E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плана закупок товаров, работ, услуг </w:t>
            </w:r>
            <w:r w:rsidRPr="0078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для обеспечения нужд субъектов Российской Федерации</w:t>
            </w:r>
            <w:r w:rsidRPr="0078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  <w:p w:rsidR="00785E46" w:rsidRPr="00785E46" w:rsidRDefault="00785E46" w:rsidP="007E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785E46" w:rsidRPr="00785E46" w:rsidTr="00785E46">
        <w:tc>
          <w:tcPr>
            <w:tcW w:w="4000" w:type="pct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85E46" w:rsidRPr="00785E46" w:rsidTr="00785E46"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2346014265</w:t>
            </w: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"ДОМ КУЛЬТУРЫ МУНИЦИПАЛЬНОГО ОБРАЗОВАНИЯ НОВОПЕТРОВСКОЕ СЕЛЬСКОЕ ПОСЕЛЕНИЕ" ПАВЛОВСКОГО РАЙОНА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234601001</w:t>
            </w: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75403</w:t>
            </w: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03639419</w:t>
            </w: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Новопетровское 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352066, Краснодарский край, Новопетровская ст-ца, УЛИЦА ЛЕНИНА, ДОМ 34 ,7-86191-30600, novopetrsp@mail.ru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5E46" w:rsidRPr="00785E46" w:rsidTr="00785E46">
        <w:tc>
          <w:tcPr>
            <w:tcW w:w="0" w:type="auto"/>
            <w:gridSpan w:val="3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E46" w:rsidRPr="00785E46" w:rsidTr="00785E46">
        <w:tc>
          <w:tcPr>
            <w:tcW w:w="0" w:type="auto"/>
            <w:gridSpan w:val="3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"/>
        <w:gridCol w:w="2730"/>
        <w:gridCol w:w="1163"/>
        <w:gridCol w:w="1100"/>
        <w:gridCol w:w="967"/>
        <w:gridCol w:w="973"/>
        <w:gridCol w:w="652"/>
        <w:gridCol w:w="814"/>
        <w:gridCol w:w="501"/>
        <w:gridCol w:w="501"/>
        <w:gridCol w:w="906"/>
        <w:gridCol w:w="1083"/>
        <w:gridCol w:w="1120"/>
        <w:gridCol w:w="992"/>
        <w:gridCol w:w="863"/>
      </w:tblGrid>
      <w:tr w:rsidR="00785E46" w:rsidRPr="00785E46" w:rsidTr="00785E46"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Планируемый год размеще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 (тыс.рублей),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проведен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внесени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изменений</w:t>
            </w:r>
          </w:p>
        </w:tc>
      </w:tr>
      <w:tr w:rsidR="00785E46" w:rsidRPr="00785E46" w:rsidTr="00785E46"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планируемые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173234601426523460100100000000000244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E46" w:rsidRPr="00785E46" w:rsidTr="00785E46">
        <w:tc>
          <w:tcPr>
            <w:tcW w:w="0" w:type="auto"/>
            <w:gridSpan w:val="6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5E46" w:rsidRPr="00785E46" w:rsidTr="00785E46">
        <w:tc>
          <w:tcPr>
            <w:tcW w:w="0" w:type="auto"/>
            <w:gridSpan w:val="6"/>
            <w:vAlign w:val="center"/>
            <w:hideMark/>
          </w:tcPr>
          <w:p w:rsidR="00785E46" w:rsidRPr="00785E46" w:rsidRDefault="00785E46" w:rsidP="0083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785E46" w:rsidRPr="00785E46" w:rsidTr="00785E46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33"/>
              <w:gridCol w:w="86"/>
              <w:gridCol w:w="60"/>
              <w:gridCol w:w="1004"/>
              <w:gridCol w:w="98"/>
              <w:gridCol w:w="507"/>
              <w:gridCol w:w="98"/>
              <w:gridCol w:w="1700"/>
              <w:gridCol w:w="240"/>
              <w:gridCol w:w="240"/>
              <w:gridCol w:w="159"/>
            </w:tblGrid>
            <w:tr w:rsidR="00785E46" w:rsidRPr="00785E4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Бармакова Галина Владимировна,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785E46" w:rsidRPr="00785E46">
              <w:tc>
                <w:tcPr>
                  <w:tcW w:w="0" w:type="auto"/>
                  <w:gridSpan w:val="2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85E46" w:rsidRPr="00785E4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Бармакова Галина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85E46" w:rsidRPr="00785E46">
              <w:tc>
                <w:tcPr>
                  <w:tcW w:w="0" w:type="auto"/>
                  <w:gridSpan w:val="2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5E46" w:rsidRPr="00785E46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91"/>
        <w:gridCol w:w="2026"/>
        <w:gridCol w:w="1153"/>
      </w:tblGrid>
      <w:tr w:rsidR="00785E46" w:rsidRPr="00785E46" w:rsidTr="00785E46"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5E46" w:rsidRPr="00785E46" w:rsidTr="00785E4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46" w:rsidRPr="00785E46" w:rsidTr="00785E46">
        <w:tc>
          <w:tcPr>
            <w:tcW w:w="0" w:type="auto"/>
            <w:gridSpan w:val="3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E46" w:rsidRPr="00785E46" w:rsidTr="00785E46">
        <w:tc>
          <w:tcPr>
            <w:tcW w:w="0" w:type="auto"/>
            <w:gridSpan w:val="3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4067"/>
        <w:gridCol w:w="2127"/>
        <w:gridCol w:w="2126"/>
        <w:gridCol w:w="1843"/>
        <w:gridCol w:w="1843"/>
        <w:gridCol w:w="2242"/>
      </w:tblGrid>
      <w:tr w:rsidR="007E7CFC" w:rsidRPr="00785E46" w:rsidTr="007E7CFC">
        <w:tc>
          <w:tcPr>
            <w:tcW w:w="332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7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2127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126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184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84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Российской Федерации</w:t>
            </w:r>
          </w:p>
        </w:tc>
        <w:tc>
          <w:tcPr>
            <w:tcW w:w="2242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</w:t>
            </w: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закупки </w:t>
            </w:r>
          </w:p>
        </w:tc>
      </w:tr>
      <w:tr w:rsidR="007E7CFC" w:rsidRPr="00785E46" w:rsidTr="007E7CFC">
        <w:tc>
          <w:tcPr>
            <w:tcW w:w="332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67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7CFC" w:rsidRPr="00785E46" w:rsidTr="007E7CFC">
        <w:tc>
          <w:tcPr>
            <w:tcW w:w="332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785E46" w:rsidRPr="00785E46" w:rsidRDefault="00785E46" w:rsidP="007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173234601426523460100100000000000244</w:t>
            </w:r>
          </w:p>
        </w:tc>
        <w:tc>
          <w:tcPr>
            <w:tcW w:w="2127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2126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программное направление деятельности, направленное на обеспечение функций и полномочий Дома культуры </w:t>
            </w:r>
          </w:p>
        </w:tc>
        <w:tc>
          <w:tcPr>
            <w:tcW w:w="184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нужд</w:t>
            </w:r>
          </w:p>
        </w:tc>
        <w:tc>
          <w:tcPr>
            <w:tcW w:w="1843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обеспечению деятельности Дома культуры</w:t>
            </w:r>
          </w:p>
        </w:tc>
        <w:tc>
          <w:tcPr>
            <w:tcW w:w="2242" w:type="dxa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Новопетровского сельского поселения на 2017 год № 33/88 от 2016-12-16</w:t>
            </w:r>
          </w:p>
        </w:tc>
      </w:tr>
    </w:tbl>
    <w:p w:rsidR="00785E46" w:rsidRP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3"/>
        <w:gridCol w:w="7"/>
      </w:tblGrid>
      <w:tr w:rsidR="00785E46" w:rsidRPr="00785E46" w:rsidTr="00785E46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E46" w:rsidRPr="00785E46" w:rsidTr="00785E4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71"/>
              <w:gridCol w:w="126"/>
              <w:gridCol w:w="68"/>
              <w:gridCol w:w="1134"/>
              <w:gridCol w:w="111"/>
              <w:gridCol w:w="507"/>
              <w:gridCol w:w="111"/>
              <w:gridCol w:w="2244"/>
              <w:gridCol w:w="271"/>
              <w:gridCol w:w="240"/>
              <w:gridCol w:w="180"/>
            </w:tblGrid>
            <w:tr w:rsidR="00785E46" w:rsidRPr="00785E4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Бармакова Галина Владимировна,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785E46" w:rsidRPr="00785E46">
              <w:tc>
                <w:tcPr>
                  <w:tcW w:w="0" w:type="auto"/>
                  <w:gridSpan w:val="2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85E46" w:rsidRPr="00785E4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Бармакова Галина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85E46" w:rsidRPr="00785E46">
              <w:tc>
                <w:tcPr>
                  <w:tcW w:w="0" w:type="auto"/>
                  <w:gridSpan w:val="2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5E46" w:rsidRPr="00785E46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E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E46" w:rsidRPr="00785E46" w:rsidRDefault="00785E46" w:rsidP="00785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E46" w:rsidRPr="00785E46" w:rsidRDefault="00785E46" w:rsidP="0078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53D" w:rsidRPr="007E7CFC" w:rsidRDefault="00581490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7CFC" w:rsidRPr="007E7CFC" w:rsidRDefault="007E7CFC" w:rsidP="007E7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7E7CFC" w:rsidRPr="007E7CFC" w:rsidRDefault="007E7CFC" w:rsidP="007E7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E7CFC" w:rsidRPr="007E7CFC" w:rsidRDefault="007E7CFC" w:rsidP="007E7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:rsidR="00A2353D" w:rsidRPr="007E7CFC" w:rsidRDefault="007E7CFC" w:rsidP="007E7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</w:t>
      </w:r>
      <w:r w:rsidR="00834A8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A8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 №</w:t>
      </w:r>
      <w:r w:rsidR="008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20/2</w:t>
      </w: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E7CFC" w:rsidRPr="007E7CFC" w:rsidTr="007E7CFC">
        <w:tc>
          <w:tcPr>
            <w:tcW w:w="0" w:type="auto"/>
            <w:vAlign w:val="center"/>
            <w:hideMark/>
          </w:tcPr>
          <w:p w:rsidR="007E7CFC" w:rsidRDefault="007E7CFC" w:rsidP="00750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плана закупок товаров, работ, услуг </w:t>
            </w:r>
            <w:r w:rsidRPr="007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для обеспечения нужд субъектов Российской Федерации</w:t>
            </w:r>
            <w:r w:rsidRPr="007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  <w:p w:rsidR="007E7CFC" w:rsidRPr="007E7CFC" w:rsidRDefault="007E7CFC" w:rsidP="00750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7E7CFC" w:rsidRPr="007E7CFC" w:rsidTr="007E7CFC">
        <w:tc>
          <w:tcPr>
            <w:tcW w:w="4000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E7CFC" w:rsidRPr="007E7CFC" w:rsidTr="007E7CFC"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2346015413</w:t>
            </w: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"БИБЛИОТЕКА МУНИЦИПАЛЬНОГО ОБРАЗОВАНИЯ НОВОПЕТРОВСКОЕ СЕЛЬСКОЕ ПОСЕЛЕНИЕ" ПАВЛОВСКОГО РАЙОНА</w:t>
            </w: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234601001</w:t>
            </w: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75403</w:t>
            </w: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03639419</w:t>
            </w: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Новопетровское </w:t>
            </w: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352066, Краснодарский край, Павловский р-н, Новопетровская ст-ца, УЛ ЛЕНИНА, 34 ,7-86191-30600, novopetrsp@mail.ru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CFC" w:rsidRPr="007E7CFC" w:rsidTr="007E7CFC">
        <w:tc>
          <w:tcPr>
            <w:tcW w:w="0" w:type="auto"/>
            <w:gridSpan w:val="3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CFC" w:rsidRPr="007E7CFC" w:rsidTr="007E7CFC">
        <w:tc>
          <w:tcPr>
            <w:tcW w:w="0" w:type="auto"/>
            <w:gridSpan w:val="3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402"/>
        <w:gridCol w:w="1575"/>
        <w:gridCol w:w="1126"/>
        <w:gridCol w:w="1134"/>
        <w:gridCol w:w="1560"/>
        <w:gridCol w:w="709"/>
        <w:gridCol w:w="662"/>
        <w:gridCol w:w="472"/>
        <w:gridCol w:w="566"/>
        <w:gridCol w:w="516"/>
        <w:gridCol w:w="878"/>
        <w:gridCol w:w="907"/>
        <w:gridCol w:w="805"/>
        <w:gridCol w:w="697"/>
      </w:tblGrid>
      <w:tr w:rsidR="007E7CFC" w:rsidRPr="007E7CFC" w:rsidTr="00750E5A">
        <w:tc>
          <w:tcPr>
            <w:tcW w:w="196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4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926" w:type="pct"/>
            <w:gridSpan w:val="2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389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535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год размещения извещения,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003" w:type="pct"/>
            <w:gridSpan w:val="5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 (тыс.рублей), 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планируемых закупок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провед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ении общественного обсуждения закупки (да или нет)</w:t>
            </w:r>
          </w:p>
        </w:tc>
        <w:tc>
          <w:tcPr>
            <w:tcW w:w="239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внесе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изменений</w:t>
            </w:r>
          </w:p>
        </w:tc>
      </w:tr>
      <w:tr w:rsidR="007E7CFC" w:rsidRPr="007E7CFC" w:rsidTr="00750E5A">
        <w:tc>
          <w:tcPr>
            <w:tcW w:w="19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результат реализации мероприятия государственной программы Российской Федерации </w:t>
            </w:r>
          </w:p>
        </w:tc>
        <w:tc>
          <w:tcPr>
            <w:tcW w:w="389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60" w:type="pct"/>
            <w:gridSpan w:val="4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платежи</w:t>
            </w:r>
          </w:p>
        </w:tc>
        <w:tc>
          <w:tcPr>
            <w:tcW w:w="301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50E5A">
        <w:tc>
          <w:tcPr>
            <w:tcW w:w="19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356" w:type="pct"/>
            <w:gridSpan w:val="2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177" w:type="pct"/>
            <w:vMerge w:val="restar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301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50E5A">
        <w:tc>
          <w:tcPr>
            <w:tcW w:w="19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19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177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50E5A">
        <w:tc>
          <w:tcPr>
            <w:tcW w:w="19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7CFC" w:rsidRPr="007E7CFC" w:rsidTr="00750E5A">
        <w:tc>
          <w:tcPr>
            <w:tcW w:w="19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173234601541323460100100000000000244</w:t>
            </w:r>
          </w:p>
        </w:tc>
        <w:tc>
          <w:tcPr>
            <w:tcW w:w="540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35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3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6.00000</w:t>
            </w:r>
          </w:p>
        </w:tc>
        <w:tc>
          <w:tcPr>
            <w:tcW w:w="22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6.00000</w:t>
            </w:r>
          </w:p>
        </w:tc>
        <w:tc>
          <w:tcPr>
            <w:tcW w:w="162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19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17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0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E5A" w:rsidRPr="007E7CFC" w:rsidTr="00750E5A">
        <w:tc>
          <w:tcPr>
            <w:tcW w:w="2870" w:type="pct"/>
            <w:gridSpan w:val="6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243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6.00000</w:t>
            </w:r>
          </w:p>
        </w:tc>
        <w:tc>
          <w:tcPr>
            <w:tcW w:w="22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6.00000</w:t>
            </w:r>
          </w:p>
        </w:tc>
        <w:tc>
          <w:tcPr>
            <w:tcW w:w="162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19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17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0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50E5A" w:rsidRPr="007E7CFC" w:rsidTr="00750E5A">
        <w:tc>
          <w:tcPr>
            <w:tcW w:w="2870" w:type="pct"/>
            <w:gridSpan w:val="6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243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6.00000</w:t>
            </w:r>
          </w:p>
        </w:tc>
        <w:tc>
          <w:tcPr>
            <w:tcW w:w="22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6.00000</w:t>
            </w:r>
          </w:p>
        </w:tc>
        <w:tc>
          <w:tcPr>
            <w:tcW w:w="162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194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177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30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6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7E7CFC" w:rsidRPr="007E7CFC" w:rsidTr="007E7CFC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21"/>
              <w:gridCol w:w="98"/>
              <w:gridCol w:w="60"/>
              <w:gridCol w:w="1004"/>
              <w:gridCol w:w="98"/>
              <w:gridCol w:w="507"/>
              <w:gridCol w:w="98"/>
              <w:gridCol w:w="1700"/>
              <w:gridCol w:w="240"/>
              <w:gridCol w:w="240"/>
              <w:gridCol w:w="159"/>
            </w:tblGrid>
            <w:tr w:rsidR="007E7CFC" w:rsidRPr="007E7CF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 Наталья Викторовна,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7E7CFC" w:rsidRPr="007E7CFC">
              <w:tc>
                <w:tcPr>
                  <w:tcW w:w="0" w:type="auto"/>
                  <w:gridSpan w:val="2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7CFC" w:rsidRPr="007E7CF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 НАТАЛЬЯ ВИКТОРОВНА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7CFC" w:rsidRPr="007E7CFC">
              <w:tc>
                <w:tcPr>
                  <w:tcW w:w="0" w:type="auto"/>
                  <w:gridSpan w:val="2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CFC" w:rsidRPr="007E7CFC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E5A" w:rsidRPr="007E7CFC" w:rsidRDefault="00750E5A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E7CFC" w:rsidRPr="007E7CFC" w:rsidTr="007E7CFC">
        <w:tc>
          <w:tcPr>
            <w:tcW w:w="0" w:type="auto"/>
            <w:vAlign w:val="center"/>
            <w:hideMark/>
          </w:tcPr>
          <w:p w:rsidR="00834A8B" w:rsidRDefault="00834A8B" w:rsidP="00750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A8B" w:rsidRDefault="00834A8B" w:rsidP="00750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7CFC" w:rsidRPr="007E7CFC" w:rsidRDefault="007E7CFC" w:rsidP="00750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7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91"/>
        <w:gridCol w:w="2026"/>
        <w:gridCol w:w="1153"/>
      </w:tblGrid>
      <w:tr w:rsidR="007E7CFC" w:rsidRPr="007E7CFC" w:rsidTr="007E7CFC"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CFC" w:rsidRPr="007E7CFC" w:rsidTr="007E7CF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CFC" w:rsidRPr="007E7CFC" w:rsidTr="007E7CFC">
        <w:tc>
          <w:tcPr>
            <w:tcW w:w="0" w:type="auto"/>
            <w:gridSpan w:val="3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CFC" w:rsidRPr="007E7CFC" w:rsidTr="007E7CFC">
        <w:tc>
          <w:tcPr>
            <w:tcW w:w="0" w:type="auto"/>
            <w:gridSpan w:val="3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3642"/>
        <w:gridCol w:w="1843"/>
        <w:gridCol w:w="2126"/>
        <w:gridCol w:w="2268"/>
        <w:gridCol w:w="2127"/>
        <w:gridCol w:w="2242"/>
      </w:tblGrid>
      <w:tr w:rsidR="00750E5A" w:rsidRPr="007E7CFC" w:rsidTr="00750E5A">
        <w:tc>
          <w:tcPr>
            <w:tcW w:w="33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2" w:type="dxa"/>
            <w:hideMark/>
          </w:tcPr>
          <w:p w:rsidR="007E7CFC" w:rsidRPr="007E7CFC" w:rsidRDefault="007E7CFC" w:rsidP="007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1843" w:type="dxa"/>
            <w:hideMark/>
          </w:tcPr>
          <w:p w:rsidR="007E7CFC" w:rsidRPr="007E7CFC" w:rsidRDefault="007E7CFC" w:rsidP="007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126" w:type="dxa"/>
            <w:hideMark/>
          </w:tcPr>
          <w:p w:rsidR="007E7CFC" w:rsidRPr="007E7CFC" w:rsidRDefault="007E7CFC" w:rsidP="007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268" w:type="dxa"/>
            <w:hideMark/>
          </w:tcPr>
          <w:p w:rsidR="007E7CFC" w:rsidRPr="007E7CFC" w:rsidRDefault="007E7CFC" w:rsidP="007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международного договора Российской Федерации</w:t>
            </w:r>
          </w:p>
        </w:tc>
        <w:tc>
          <w:tcPr>
            <w:tcW w:w="2127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224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</w:t>
            </w: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750E5A" w:rsidRPr="007E7CFC" w:rsidTr="00750E5A">
        <w:tc>
          <w:tcPr>
            <w:tcW w:w="33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0E5A" w:rsidRPr="007E7CFC" w:rsidTr="00750E5A">
        <w:tc>
          <w:tcPr>
            <w:tcW w:w="33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vAlign w:val="center"/>
            <w:hideMark/>
          </w:tcPr>
          <w:p w:rsidR="007E7CFC" w:rsidRPr="007E7CFC" w:rsidRDefault="007E7CFC" w:rsidP="00750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173234601541323460100100000000000244</w:t>
            </w:r>
          </w:p>
        </w:tc>
        <w:tc>
          <w:tcPr>
            <w:tcW w:w="1843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2126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программное направление деятельности, направленное на обеспечение функций деятельности</w:t>
            </w:r>
          </w:p>
        </w:tc>
        <w:tc>
          <w:tcPr>
            <w:tcW w:w="2268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и полномочий библиотеки </w:t>
            </w:r>
          </w:p>
        </w:tc>
        <w:tc>
          <w:tcPr>
            <w:tcW w:w="2127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обеспечению деятельности </w:t>
            </w:r>
          </w:p>
        </w:tc>
        <w:tc>
          <w:tcPr>
            <w:tcW w:w="2242" w:type="dxa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Новопетровского сельского поселения на 2017 год № 33/88 от 2016-12-16</w:t>
            </w:r>
          </w:p>
        </w:tc>
      </w:tr>
    </w:tbl>
    <w:p w:rsidR="007E7CFC" w:rsidRPr="007E7CFC" w:rsidRDefault="007E7CFC" w:rsidP="007E7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3"/>
        <w:gridCol w:w="7"/>
      </w:tblGrid>
      <w:tr w:rsidR="007E7CFC" w:rsidRPr="007E7CFC" w:rsidTr="007E7CFC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CFC" w:rsidRPr="007E7CFC" w:rsidTr="007E7CF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44"/>
              <w:gridCol w:w="153"/>
              <w:gridCol w:w="68"/>
              <w:gridCol w:w="1134"/>
              <w:gridCol w:w="111"/>
              <w:gridCol w:w="507"/>
              <w:gridCol w:w="111"/>
              <w:gridCol w:w="2244"/>
              <w:gridCol w:w="271"/>
              <w:gridCol w:w="240"/>
              <w:gridCol w:w="180"/>
            </w:tblGrid>
            <w:tr w:rsidR="007E7CFC" w:rsidRPr="007E7CF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 Наталья Викторовна,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7E7CFC" w:rsidRPr="007E7CFC">
              <w:tc>
                <w:tcPr>
                  <w:tcW w:w="0" w:type="auto"/>
                  <w:gridSpan w:val="2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7CFC" w:rsidRPr="007E7CF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 НАТАЛЬЯ ВИКТОРОВНА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7CFC" w:rsidRPr="007E7CFC">
              <w:tc>
                <w:tcPr>
                  <w:tcW w:w="0" w:type="auto"/>
                  <w:gridSpan w:val="2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CFC" w:rsidRPr="007E7CFC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7CFC" w:rsidRPr="007E7CFC" w:rsidRDefault="007E7CFC" w:rsidP="007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CFC" w:rsidRPr="007E7CFC" w:rsidRDefault="007E7CFC" w:rsidP="007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581490" w:rsidRPr="007E7CFC" w:rsidTr="00A2353D">
        <w:tc>
          <w:tcPr>
            <w:tcW w:w="0" w:type="auto"/>
            <w:vAlign w:val="center"/>
            <w:hideMark/>
          </w:tcPr>
          <w:p w:rsidR="00581490" w:rsidRPr="007E7CFC" w:rsidRDefault="00581490" w:rsidP="00A2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1490" w:rsidRPr="007E7CFC" w:rsidRDefault="00581490" w:rsidP="00581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81490" w:rsidRPr="007E7CFC" w:rsidRDefault="00581490" w:rsidP="00581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581490" w:rsidRPr="007E7CFC" w:rsidTr="00A2353D">
        <w:tc>
          <w:tcPr>
            <w:tcW w:w="0" w:type="auto"/>
            <w:vAlign w:val="center"/>
            <w:hideMark/>
          </w:tcPr>
          <w:p w:rsidR="00581490" w:rsidRPr="007E7CFC" w:rsidRDefault="00581490" w:rsidP="00A2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1490" w:rsidRPr="007E7CFC" w:rsidRDefault="00581490" w:rsidP="00581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81490" w:rsidRPr="007E7CFC" w:rsidRDefault="00581490" w:rsidP="00581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81490" w:rsidRPr="007E7CFC" w:rsidRDefault="00581490" w:rsidP="00581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81490" w:rsidRPr="007E7CFC" w:rsidRDefault="00581490" w:rsidP="00581490">
      <w:pPr>
        <w:rPr>
          <w:rFonts w:ascii="Times New Roman" w:hAnsi="Times New Roman" w:cs="Times New Roman"/>
          <w:sz w:val="28"/>
          <w:szCs w:val="28"/>
        </w:rPr>
      </w:pPr>
    </w:p>
    <w:sectPr w:rsidR="00581490" w:rsidRPr="007E7CFC" w:rsidSect="00FF2EB3">
      <w:pgSz w:w="16838" w:h="11906" w:orient="landscape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F3" w:rsidRDefault="009140F3" w:rsidP="00FF2EB3">
      <w:pPr>
        <w:spacing w:after="0" w:line="240" w:lineRule="auto"/>
      </w:pPr>
      <w:r>
        <w:separator/>
      </w:r>
    </w:p>
  </w:endnote>
  <w:endnote w:type="continuationSeparator" w:id="1">
    <w:p w:rsidR="009140F3" w:rsidRDefault="009140F3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F3" w:rsidRDefault="009140F3" w:rsidP="00FF2EB3">
      <w:pPr>
        <w:spacing w:after="0" w:line="240" w:lineRule="auto"/>
      </w:pPr>
      <w:r>
        <w:separator/>
      </w:r>
    </w:p>
  </w:footnote>
  <w:footnote w:type="continuationSeparator" w:id="1">
    <w:p w:rsidR="009140F3" w:rsidRDefault="009140F3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3B1"/>
    <w:rsid w:val="00005273"/>
    <w:rsid w:val="00020D5E"/>
    <w:rsid w:val="00063344"/>
    <w:rsid w:val="00072130"/>
    <w:rsid w:val="000C4B15"/>
    <w:rsid w:val="00126E1C"/>
    <w:rsid w:val="001C5C43"/>
    <w:rsid w:val="00223AD5"/>
    <w:rsid w:val="00276734"/>
    <w:rsid w:val="00287777"/>
    <w:rsid w:val="002E75A7"/>
    <w:rsid w:val="00344296"/>
    <w:rsid w:val="00355F42"/>
    <w:rsid w:val="00383DFD"/>
    <w:rsid w:val="003E4F08"/>
    <w:rsid w:val="00487B85"/>
    <w:rsid w:val="00491A7C"/>
    <w:rsid w:val="005659F3"/>
    <w:rsid w:val="00581490"/>
    <w:rsid w:val="00584193"/>
    <w:rsid w:val="005C3D87"/>
    <w:rsid w:val="006471F1"/>
    <w:rsid w:val="00662A89"/>
    <w:rsid w:val="00671FE1"/>
    <w:rsid w:val="006821AA"/>
    <w:rsid w:val="006857E5"/>
    <w:rsid w:val="006963B1"/>
    <w:rsid w:val="006C347E"/>
    <w:rsid w:val="00750E5A"/>
    <w:rsid w:val="0077677D"/>
    <w:rsid w:val="00785E46"/>
    <w:rsid w:val="007D2DF9"/>
    <w:rsid w:val="007E7CFC"/>
    <w:rsid w:val="00834A8B"/>
    <w:rsid w:val="00835052"/>
    <w:rsid w:val="0089507F"/>
    <w:rsid w:val="008B17EF"/>
    <w:rsid w:val="008C3866"/>
    <w:rsid w:val="008D5FEB"/>
    <w:rsid w:val="008F3040"/>
    <w:rsid w:val="009140F3"/>
    <w:rsid w:val="00951086"/>
    <w:rsid w:val="00967DBF"/>
    <w:rsid w:val="009A2CF4"/>
    <w:rsid w:val="00A2353D"/>
    <w:rsid w:val="00A31E84"/>
    <w:rsid w:val="00A5480D"/>
    <w:rsid w:val="00A66D08"/>
    <w:rsid w:val="00A76D2D"/>
    <w:rsid w:val="00AA2457"/>
    <w:rsid w:val="00AB5BF9"/>
    <w:rsid w:val="00B127DF"/>
    <w:rsid w:val="00B207E4"/>
    <w:rsid w:val="00B374E6"/>
    <w:rsid w:val="00B4042D"/>
    <w:rsid w:val="00BA0297"/>
    <w:rsid w:val="00C56CA3"/>
    <w:rsid w:val="00CA45D2"/>
    <w:rsid w:val="00CF69D1"/>
    <w:rsid w:val="00D22A01"/>
    <w:rsid w:val="00D53039"/>
    <w:rsid w:val="00DD16F0"/>
    <w:rsid w:val="00DF3F45"/>
    <w:rsid w:val="00DF7B77"/>
    <w:rsid w:val="00E11834"/>
    <w:rsid w:val="00E40765"/>
    <w:rsid w:val="00E7526A"/>
    <w:rsid w:val="00ED7639"/>
    <w:rsid w:val="00EF282D"/>
    <w:rsid w:val="00F1521B"/>
    <w:rsid w:val="00F9506C"/>
    <w:rsid w:val="00F958EA"/>
    <w:rsid w:val="00FB35E7"/>
    <w:rsid w:val="00FF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EB3"/>
  </w:style>
  <w:style w:type="paragraph" w:styleId="a5">
    <w:name w:val="footer"/>
    <w:basedOn w:val="a"/>
    <w:link w:val="a6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EB3"/>
  </w:style>
  <w:style w:type="character" w:styleId="a7">
    <w:name w:val="Hyperlink"/>
    <w:rsid w:val="009A2CF4"/>
    <w:rPr>
      <w:rFonts w:ascii="Arial" w:hAnsi="Arial" w:cs="Arial" w:hint="default"/>
      <w:strike w:val="0"/>
      <w:dstrike w:val="0"/>
      <w:color w:val="5C8498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F4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EB3"/>
  </w:style>
  <w:style w:type="paragraph" w:styleId="a5">
    <w:name w:val="footer"/>
    <w:basedOn w:val="a"/>
    <w:link w:val="a6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0748-AFC9-435E-B9BB-FF140E90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10</cp:revision>
  <dcterms:created xsi:type="dcterms:W3CDTF">2017-01-11T16:46:00Z</dcterms:created>
  <dcterms:modified xsi:type="dcterms:W3CDTF">2017-02-28T08:37:00Z</dcterms:modified>
</cp:coreProperties>
</file>