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61"/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tabs>
          <w:tab w:val="left" w:pos="3261"/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14350" cy="6407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22" cy="64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</w:t>
      </w:r>
    </w:p>
    <w:p>
      <w:pPr>
        <w:tabs>
          <w:tab w:val="left" w:pos="6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102</w:t>
      </w:r>
    </w:p>
    <w:p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Новопетровская</w:t>
      </w:r>
    </w:p>
    <w:p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firstLine="567"/>
        <w:jc w:val="center"/>
        <w:rPr>
          <w:rFonts w:hint="default" w:ascii="Times New Roman"/>
          <w:b/>
          <w:bCs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постановление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Новопетровского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 от 01.04.2020 года 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-р «</w:t>
      </w:r>
      <w:r>
        <w:rPr>
          <w:rFonts w:ascii="Times New Roman" w:hAnsi="Times New Roman" w:cs="Times New Roman"/>
          <w:b/>
          <w:bCs/>
          <w:sz w:val="28"/>
          <w:szCs w:val="28"/>
        </w:rPr>
        <w:t>О создании мобильной группы самоконтроля за соблюдением ограничений и запретов по распространению новой коронавирусной инфекции(COVID-2019) на территории Новопетровского сельского поселения Павловского района</w:t>
      </w:r>
      <w:r>
        <w:rPr>
          <w:rFonts w:hint="default" w:ascii="Times New Roman"/>
          <w:b/>
          <w:bCs/>
          <w:lang w:val="ru-RU"/>
        </w:rPr>
        <w:t xml:space="preserve"> </w:t>
      </w:r>
    </w:p>
    <w:bookmarkEnd w:id="0"/>
    <w:p>
      <w:pPr>
        <w:pStyle w:val="7"/>
        <w:rPr>
          <w:rFonts w:hint="default" w:ascii="Times New Roman"/>
          <w:b/>
          <w:bCs/>
          <w:lang w:val="ru-RU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b w:val="0"/>
          <w:szCs w:val="28"/>
        </w:rPr>
        <w:t xml:space="preserve">      </w:t>
      </w:r>
      <w:r>
        <w:rPr>
          <w:rFonts w:hint="default"/>
          <w:b w:val="0"/>
          <w:szCs w:val="28"/>
          <w:lang w:val="ru-RU"/>
        </w:rPr>
        <w:t xml:space="preserve">         </w:t>
      </w:r>
      <w:r>
        <w:rPr>
          <w:b w:val="0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В соответствии с Федеральными законами от 21 декабря 1994 г. № 68-ФЗ "О защите населения и территорий от чрезвычайных ситуаций природного и техногенного характера", от 30 марта 1999 г. № 52-ФЗ "О санитарно-эпидемиологическом благополучии населения", указами Президента Российской Федерации от 11 мая 2020 г. № 316 "Об определении порядка продления действия мер по обеспечению санитарно- 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COVID</w:t>
      </w:r>
      <w:r>
        <w:rPr>
          <w:rFonts w:hint="default" w:ascii="Times New Roman" w:hAnsi="Times New Roman" w:cs="Times New Roman"/>
          <w:b w:val="0"/>
          <w:sz w:val="28"/>
          <w:szCs w:val="28"/>
        </w:rPr>
        <w:t>-19)", от 20 октября 2021 г. № 595 "Об установлении на территории Российской Федерации нерабочих дней в октябре - ноябре 2021 г.", постановлением Главного государственного санитарного врача Российской Федерации от 22 мая 2020 г. №</w:t>
      </w:r>
      <w:r>
        <w:rPr>
          <w:rFonts w:hint="default" w:ascii="Times New Roman" w:hAnsi="Times New Roman" w:cs="Times New Roman"/>
          <w:b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sz w:val="28"/>
          <w:szCs w:val="28"/>
        </w:rPr>
        <w:t>15 "Об утверждении санитарно-эпидемиологических правил СП 3.1.3597-20 "Профилактика новой коронавирусной инфекции (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COVID</w:t>
      </w:r>
      <w:r>
        <w:rPr>
          <w:rFonts w:hint="default" w:ascii="Times New Roman" w:hAnsi="Times New Roman" w:cs="Times New Roman"/>
          <w:b w:val="0"/>
          <w:sz w:val="28"/>
          <w:szCs w:val="28"/>
        </w:rPr>
        <w:t>-19)", методическими рекомендациями МР 3.1.0178-20, утвержденными Главным государственным санитарным врачом Российской Федерации 8 мая 2020 г., предложением главного государственного санитарного врача по Краснодарскому краю от 21 октября 2021 г. № 23-00-08/5-16988-2021, в целях предотвращения угрозы распространения на территории Краснодарского края новой коронавирусной инфекции (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COV</w:t>
      </w:r>
      <w:r>
        <w:rPr>
          <w:rFonts w:hint="default" w:ascii="Times New Roman" w:hAnsi="Times New Roman" w:cs="Times New Roman"/>
          <w:b w:val="0"/>
          <w:sz w:val="28"/>
          <w:szCs w:val="28"/>
        </w:rPr>
        <w:t>1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D</w:t>
      </w:r>
      <w:r>
        <w:rPr>
          <w:rFonts w:hint="default" w:ascii="Times New Roman" w:hAnsi="Times New Roman" w:cs="Times New Roman"/>
          <w:b w:val="0"/>
          <w:sz w:val="28"/>
          <w:szCs w:val="28"/>
        </w:rPr>
        <w:t>-19)</w:t>
      </w:r>
      <w:r>
        <w:rPr>
          <w:rStyle w:val="12"/>
          <w:rFonts w:hint="default" w:ascii="Times New Roman" w:hAnsi="Times New Roman" w:cs="Times New Roman"/>
          <w:b w:val="0"/>
          <w:sz w:val="28"/>
          <w:szCs w:val="28"/>
        </w:rPr>
        <w:t>: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1. Внести изменения в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состав мобильной группы  самоконтроля и график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выходов и маршрутов патрулирования мобильных отрядов самоконтроля за соблюдением ограничений и запретов по распространению новой коронавирусной инфекции  (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COVID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-2019)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изложив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приложение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1,2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в новой редакции (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прилагается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>
      <w:pPr>
        <w:pStyle w:val="7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0" w:firstLineChars="250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 Контроль за исполнением настоящего распоряжения оставляю за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собой.</w:t>
      </w:r>
    </w:p>
    <w:p>
      <w:pPr>
        <w:keepNext/>
        <w:keepLines w:val="0"/>
        <w:pageBreakBefore w:val="0"/>
        <w:widowControl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>
      <w:pPr>
        <w:keepNext/>
        <w:keepLines w:val="0"/>
        <w:pageBreakBefore w:val="0"/>
        <w:widowControl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/>
        <w:keepLines w:val="0"/>
        <w:pageBreakBefore w:val="0"/>
        <w:widowControl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Е.А.Бессонов</w:t>
      </w: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102</w:t>
      </w: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tabs>
          <w:tab w:val="left" w:pos="614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>
      <w:pPr>
        <w:tabs>
          <w:tab w:val="left" w:pos="614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>
      <w:pPr>
        <w:tabs>
          <w:tab w:val="left" w:pos="614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>
      <w:pPr>
        <w:spacing w:after="0" w:line="240" w:lineRule="auto"/>
        <w:ind w:left="482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.04.2020 г. №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6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мобильной группы самоконтроля за соблюдением ограничений   и запретов по распространению новой коронавирусной инфекции</w:t>
      </w:r>
    </w:p>
    <w:p>
      <w:pPr>
        <w:tabs>
          <w:tab w:val="left" w:pos="16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-2019) на территории Новопетровского сельского поселения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 Евгений Алексеевич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Анатолий Григорьевич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Земляная Татьяна Николаевна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Саенко Людмила Викторовна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Чернышова Светлана Сергеевна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Земляная Татьяна Викторовна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Бармакова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галина Владимировна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 Юлия Николаевна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Бережная Татьяна Борисовна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Алексей Викторович</w:t>
      </w:r>
    </w:p>
    <w:p>
      <w:pPr>
        <w:numPr>
          <w:ilvl w:val="0"/>
          <w:numId w:val="0"/>
        </w:numPr>
        <w:spacing w:after="0" w:line="240" w:lineRule="auto"/>
        <w:ind w:left="567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sz w:val="28"/>
          <w:szCs w:val="28"/>
          <w:lang w:val="ru-RU"/>
        </w:rPr>
        <w:t>Лещенко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Зоя Владимировна</w:t>
      </w:r>
    </w:p>
    <w:p>
      <w:pPr>
        <w:numPr>
          <w:ilvl w:val="0"/>
          <w:numId w:val="0"/>
        </w:numPr>
        <w:spacing w:after="0" w:line="240" w:lineRule="auto"/>
        <w:ind w:left="567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 Игнатенко Юлия Викторовна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Новопетровского сельского поселения</w:t>
      </w:r>
    </w:p>
    <w:p>
      <w:pPr>
        <w:wordWrap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Павловского района                                                                      Е.А.Бессонов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Новопетровского сельского 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10.11.2021г.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102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Новопетровского сельского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.04.2020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>
      <w:pPr>
        <w:tabs>
          <w:tab w:val="left" w:pos="66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>
      <w:pPr>
        <w:tabs>
          <w:tab w:val="left" w:pos="66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20"/>
        </w:tabs>
        <w:spacing w:after="0" w:line="240" w:lineRule="auto"/>
        <w:ind w:firstLine="567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ГРАФИК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дежурства и маршрутов мобильной группы администрации Новопетровского сельского поселения Павловского района и ее подведомственных учреждений  (по коронавирусу)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период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по 30.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80"/>
        <w:gridCol w:w="1260"/>
        <w:gridCol w:w="2700"/>
        <w:gridCol w:w="177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  <w:t>пп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  <w:t>Дата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  <w:t>Время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val="en-US" w:eastAsia="ru-RU"/>
              </w:rPr>
              <w:t>.И.О.</w:t>
            </w:r>
          </w:p>
        </w:tc>
        <w:tc>
          <w:tcPr>
            <w:tcW w:w="17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  <w:t>Телефон</w:t>
            </w:r>
          </w:p>
        </w:tc>
        <w:tc>
          <w:tcPr>
            <w:tcW w:w="2213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eastAsia="ru-RU"/>
              </w:rPr>
              <w:t>Маршрут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vertAlign w:val="baseline"/>
                <w:lang w:val="en-US" w:eastAsia="ru-RU"/>
              </w:rPr>
              <w:t xml:space="preserve"> мобильного отряда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53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</w:t>
            </w: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10.11.2021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Игнатенко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Юлия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Лещенко Зоя Владимировна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Бережная Татьяна Борисовна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89618565709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89094502868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89182344969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11.11.2021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Бармакова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Галина Владимировна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Орловский Алексей Викторович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Винник Юлия Николаевна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89628783050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89615909304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89186764393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3</w:t>
            </w: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12.11.2021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Бессонов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Евгений Алексеевич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Саенко Людмила Викторовна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89054942299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89181245170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89186886947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4</w:t>
            </w: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13.11.2021.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 9-00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Левченко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Анатолий Григорьевич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Чернышова Светлана Сергеевна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Николаевна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89615841312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89676703853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89186876983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5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12.11.2021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Бессонов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Евгений Алексеевич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Викторовна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Саенко Людмила Викторовна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89054942299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89181245170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89186886947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6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13.11.2021.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 9-00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Левченко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Анатолий Григорьевич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Чернышова Светлана Сергеевна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Николаевна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89615841312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89676703853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89186876983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7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14.11.2021.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Игнатенко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Юлия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Лещенко Зоя Владимировна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Бережная Татьяна Борисовна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89618565709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89094502868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89182344969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15.11.2021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Бармакова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Галина Владимировна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Орловский Алексей Викторович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Винник Юлия Николаевна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89628783050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89615909304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89186764393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9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16.11.2021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Бессонов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Евгений Алексеевич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Викторовна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Саенко Людмила Викторовна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89054942299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89181245170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89186886947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10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17.11.2021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 9-00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Левченко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Анатолий Григорьевич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Чернышова Светлана Сергеевна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Николаевна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89615841312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89676703853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89186876983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11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18.11.2021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Игнатенко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Юлия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Лещенко Зоя Владимировна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Бережная Татьяна Борисовна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89618565709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89094502868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89182344969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12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19.11.2021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Бармакова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Галина Владимировна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Орловский Алексей Викторович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Винник Юлия Николаевна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89628783050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89615909304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89186764393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13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20.11.2021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Бессонов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Евгений Алексеевич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Саенко Людмила Викторовна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89054942299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89181245170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89186886947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14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21.11.2021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 9-00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Левченко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Анатолий Григорьевич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Чернышова Светлана Сергеевна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Николаевна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89615841312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89676703853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89186876983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15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22.11.2021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Игнатенко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Юлия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Лещенко Зоя Владимировна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Бережная Татьяна Борисовна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89618565709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89094502868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89182344969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16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23.11.2021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Бармакова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Галина Владимировна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Орловский Алексей Викторович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Винник Юлия Николаевна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89628783050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89615909304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89186764393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17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24.11.2021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Бессонов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Евгений Алексеевич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Викторовна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Саенко Людмила Викторовна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89054942299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89181245170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89186886947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18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25.11.2021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 9-00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Левченко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Анатолий Григорьевич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Чернышова Светлана Сергеевна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Николаевна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89615841312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89676703853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89186876983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19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26.11.2021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Игнатенко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Юлия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Лещенко Зоя Владимировна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Бережная Татьяна Борисовна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89618565709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89094502868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89182344969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20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27.11.2021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Бармакова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Галина Владимировна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Орловский Алексей Викторович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Винник Юлия Николаевна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89628783050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89615909304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89186764393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21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28.11.2021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Бессонов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Евгений Алексеевич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Саенко Людмила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89054942299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89181245170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89186886947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22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29.11.2021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с 9-00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Левченко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Анатолий Григорьевич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Чернышова Светлана Сергеевна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Земляная Татьяна Николаевна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89615841312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89676703853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89186876983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23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30.11.2021</w:t>
            </w:r>
          </w:p>
        </w:tc>
        <w:tc>
          <w:tcPr>
            <w:tcW w:w="1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с 9-00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до 17-00</w:t>
            </w:r>
          </w:p>
        </w:tc>
        <w:tc>
          <w:tcPr>
            <w:tcW w:w="270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Игнатенко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Юлия Викторовна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Лещенко Зоя Владимировна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Бережная Татьяна Борисовна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89618565709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89094502868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>89182344969</w:t>
            </w:r>
          </w:p>
        </w:tc>
        <w:tc>
          <w:tcPr>
            <w:tcW w:w="22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eastAsia="ru-RU"/>
              </w:rPr>
              <w:t>Территория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ru-RU"/>
              </w:rPr>
              <w:t xml:space="preserve"> Новопетровского сельского поселения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Новопетровского сельского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поселения Павловского района                                                  Е.А.Бессонов</w:t>
      </w:r>
    </w:p>
    <w:p>
      <w:pPr>
        <w:spacing w:after="0" w:line="240" w:lineRule="auto"/>
        <w:ind w:left="963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1525F"/>
    <w:multiLevelType w:val="multilevel"/>
    <w:tmpl w:val="023152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B"/>
    <w:rsid w:val="00012DD0"/>
    <w:rsid w:val="0007459A"/>
    <w:rsid w:val="00077615"/>
    <w:rsid w:val="000C2010"/>
    <w:rsid w:val="000D4429"/>
    <w:rsid w:val="000F3B41"/>
    <w:rsid w:val="0013057B"/>
    <w:rsid w:val="0013097E"/>
    <w:rsid w:val="00137850"/>
    <w:rsid w:val="00193AB3"/>
    <w:rsid w:val="001C391A"/>
    <w:rsid w:val="002006D2"/>
    <w:rsid w:val="00234051"/>
    <w:rsid w:val="00281545"/>
    <w:rsid w:val="0028441B"/>
    <w:rsid w:val="00357E3C"/>
    <w:rsid w:val="00380CBC"/>
    <w:rsid w:val="003A6864"/>
    <w:rsid w:val="003D1998"/>
    <w:rsid w:val="003D2AEB"/>
    <w:rsid w:val="003E0031"/>
    <w:rsid w:val="00455827"/>
    <w:rsid w:val="00463F51"/>
    <w:rsid w:val="00495897"/>
    <w:rsid w:val="00536914"/>
    <w:rsid w:val="005516B2"/>
    <w:rsid w:val="005C5FD3"/>
    <w:rsid w:val="00626361"/>
    <w:rsid w:val="00694B52"/>
    <w:rsid w:val="00736E53"/>
    <w:rsid w:val="007637A1"/>
    <w:rsid w:val="008C0C32"/>
    <w:rsid w:val="009B4704"/>
    <w:rsid w:val="00A553C2"/>
    <w:rsid w:val="00AB0A1A"/>
    <w:rsid w:val="00AC2D63"/>
    <w:rsid w:val="00AE403C"/>
    <w:rsid w:val="00B009F7"/>
    <w:rsid w:val="00B756B7"/>
    <w:rsid w:val="00B931B2"/>
    <w:rsid w:val="00BB1F30"/>
    <w:rsid w:val="00BD54B2"/>
    <w:rsid w:val="00BD6ACE"/>
    <w:rsid w:val="00CA6360"/>
    <w:rsid w:val="00CF27F1"/>
    <w:rsid w:val="00D3755B"/>
    <w:rsid w:val="00D66A79"/>
    <w:rsid w:val="00D942C9"/>
    <w:rsid w:val="00EA6F84"/>
    <w:rsid w:val="00EB666D"/>
    <w:rsid w:val="00EE0F7C"/>
    <w:rsid w:val="00F92607"/>
    <w:rsid w:val="00FC7569"/>
    <w:rsid w:val="00FD4B9D"/>
    <w:rsid w:val="284C6AC1"/>
    <w:rsid w:val="48DD678F"/>
    <w:rsid w:val="68464647"/>
    <w:rsid w:val="72BF0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1"/>
    <w:qFormat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2"/>
    <w:basedOn w:val="1"/>
    <w:qFormat/>
    <w:uiPriority w:val="0"/>
    <w:pPr>
      <w:jc w:val="center"/>
    </w:pPr>
    <w:rPr>
      <w:b/>
      <w:szCs w:val="20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4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текст + Интервал 3 pt"/>
    <w:basedOn w:val="3"/>
    <w:qFormat/>
    <w:uiPriority w:val="0"/>
    <w:rPr>
      <w:rFonts w:ascii="Times New Roman" w:hAnsi="Times New Roman" w:eastAsia="Times New Roman" w:cs="Times New Roman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54510-FE50-4370-89AD-13723311E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1136</Words>
  <Characters>6476</Characters>
  <Lines>53</Lines>
  <Paragraphs>15</Paragraphs>
  <TotalTime>17</TotalTime>
  <ScaleCrop>false</ScaleCrop>
  <LinksUpToDate>false</LinksUpToDate>
  <CharactersWithSpaces>7597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2020-04-06T12:11:00Z</dcterms:created>
  <dc:creator>Пользователь Windows</dc:creator>
  <cp:lastModifiedBy>Общий</cp:lastModifiedBy>
  <cp:lastPrinted>2021-11-17T08:06:28Z</cp:lastPrinted>
  <dcterms:modified xsi:type="dcterms:W3CDTF">2021-11-17T08:17:30Z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D96BF15AF5984D3594E146D3951396D7</vt:lpwstr>
  </property>
</Properties>
</file>