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AC74842" w14:textId="77777777" w:rsidTr="00413DF6">
        <w:trPr>
          <w:trHeight w:val="4672"/>
        </w:trPr>
        <w:tc>
          <w:tcPr>
            <w:tcW w:w="5315" w:type="dxa"/>
          </w:tcPr>
          <w:p w14:paraId="5934863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7D59ED8E" wp14:editId="7DFB52A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4F0E95A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D90B43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335E5575" w14:textId="3BC3EEDF" w:rsidR="006B06B3" w:rsidRPr="00A15F20" w:rsidRDefault="007E1987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5013B40" w14:textId="77777777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B4AE69B" w14:textId="742F07FE" w:rsidR="006B06B3" w:rsidRPr="00A15F20" w:rsidRDefault="00A90AB9" w:rsidP="00A90AB9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031E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71AA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941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1E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19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35C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A4BF7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="00071AA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637DB8C6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926766B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61FC9" w14:textId="484BFFF6" w:rsidR="00BC3487" w:rsidRDefault="00BC3487" w:rsidP="00BC3487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30D9B37B" w14:textId="7A7E50FC" w:rsidR="006B06B3" w:rsidRPr="00A15F20" w:rsidRDefault="00BC3487" w:rsidP="00BC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</w:t>
            </w: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34F722" w14:textId="61943EC8" w:rsidR="00616D0B" w:rsidRDefault="00616D0B" w:rsidP="00616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F98375" w14:textId="77777777" w:rsidR="00616D0B" w:rsidRDefault="00616D0B" w:rsidP="00616D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A8653C" w14:textId="6B647384" w:rsidR="00EE1900" w:rsidRDefault="00EE1900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00D" w:rsidRPr="00EE1900">
        <w:rPr>
          <w:rFonts w:ascii="Times New Roman" w:hAnsi="Times New Roman" w:cs="Times New Roman"/>
          <w:b/>
          <w:color w:val="000000"/>
          <w:sz w:val="28"/>
          <w:szCs w:val="28"/>
        </w:rPr>
        <w:t>ОЯ</w:t>
      </w:r>
      <w:r w:rsidR="004409D2" w:rsidRPr="00EE1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A4BF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071AA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16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31E3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71AA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09414F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031E3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414F">
        <w:rPr>
          <w:rFonts w:ascii="Times New Roman" w:hAnsi="Times New Roman" w:cs="Times New Roman"/>
          <w:b/>
          <w:color w:val="000000"/>
          <w:sz w:val="28"/>
          <w:szCs w:val="28"/>
        </w:rPr>
        <w:t>.2021г.</w:t>
      </w:r>
    </w:p>
    <w:p w14:paraId="561EE967" w14:textId="2CD23A19" w:rsidR="00EE1900" w:rsidRDefault="00737E16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Сегодня, </w:t>
      </w:r>
      <w:r w:rsidR="00031E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1643" w:rsidRPr="0032680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31E3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B1643" w:rsidRPr="00326801">
        <w:rPr>
          <w:rFonts w:ascii="Times New Roman" w:hAnsi="Times New Roman" w:cs="Times New Roman"/>
          <w:color w:val="000000"/>
          <w:sz w:val="28"/>
          <w:szCs w:val="28"/>
        </w:rPr>
        <w:t>2021,</w:t>
      </w:r>
      <w:r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A4B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4BF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268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A4BF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, а также днем 27.12.2021</w:t>
      </w:r>
      <w:r w:rsidR="00E7008E">
        <w:rPr>
          <w:rFonts w:ascii="Times New Roman" w:hAnsi="Times New Roman" w:cs="Times New Roman"/>
          <w:color w:val="000000"/>
          <w:sz w:val="28"/>
          <w:szCs w:val="28"/>
        </w:rPr>
        <w:t xml:space="preserve"> местами в крае (исключая муниципальное образование г. Сочи)</w:t>
      </w:r>
      <w:r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 ожидается сильное налипание мокрого снега (ОЯ)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 xml:space="preserve"> сильный гололед (ОЯ).</w:t>
      </w:r>
    </w:p>
    <w:p w14:paraId="21F333DD" w14:textId="77777777" w:rsidR="00737E16" w:rsidRPr="00737E16" w:rsidRDefault="00737E16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24342" w14:textId="24953E84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70E" w:rsidRPr="00A13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 w:rsidR="00094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7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декабря</w:t>
      </w:r>
      <w:r w:rsidR="00E963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35C8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C72C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 w:rsidR="00071AA4" w:rsidRPr="00553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Белоглинский, Брюховецкий, Выселковский, Гулькевичский, Ейский, Кавказский,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Тбилисский, Тимашевский, Тихорецкий, Усть-Лабинский, Щербиновский районы</w:t>
      </w:r>
      <w:r w:rsidR="0007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0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CB35348" w14:textId="2E20DEF9" w:rsidR="009676A9" w:rsidRDefault="009676A9" w:rsidP="009676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</w:t>
      </w:r>
      <w:r w:rsidR="00071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A997A6" w14:textId="77777777" w:rsidR="00071AA4" w:rsidRDefault="00071AA4" w:rsidP="00071A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1478101"/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гололеда;</w:t>
      </w:r>
    </w:p>
    <w:bookmarkEnd w:id="0"/>
    <w:p w14:paraId="1F42DD0F" w14:textId="77777777" w:rsidR="009676A9" w:rsidRDefault="009676A9" w:rsidP="0096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увечьями людей из-за повала деревьев, рекламных щитов;</w:t>
      </w:r>
    </w:p>
    <w:p w14:paraId="24C70835" w14:textId="77777777" w:rsidR="004363D0" w:rsidRPr="00EC2866" w:rsidRDefault="004363D0" w:rsidP="0043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E4B612E" w14:textId="77777777" w:rsidR="008757F3" w:rsidRDefault="004363D0" w:rsidP="0043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CF3"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 w:rsidR="008757F3">
        <w:rPr>
          <w:rFonts w:ascii="Times New Roman" w:hAnsi="Times New Roman" w:cs="Times New Roman"/>
          <w:sz w:val="28"/>
          <w:szCs w:val="28"/>
        </w:rPr>
        <w:t>;</w:t>
      </w:r>
    </w:p>
    <w:p w14:paraId="38FE2B99" w14:textId="14EB8566" w:rsidR="004363D0" w:rsidRDefault="008757F3" w:rsidP="00A52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4008D0D4" w14:textId="3734C753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 w:rsidR="0039000D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 </w:t>
      </w:r>
      <w:r w:rsidR="001C4DB2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5E5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сильное </w:t>
      </w:r>
      <w:r w:rsidR="004363D0">
        <w:rPr>
          <w:rFonts w:ascii="Times New Roman" w:hAnsi="Times New Roman" w:cs="Times New Roman"/>
          <w:b/>
          <w:color w:val="000000"/>
          <w:sz w:val="28"/>
          <w:szCs w:val="28"/>
        </w:rPr>
        <w:t>налипание мокрого снега</w:t>
      </w:r>
      <w:r w:rsidR="000B5060">
        <w:rPr>
          <w:rFonts w:ascii="Times New Roman" w:hAnsi="Times New Roman" w:cs="Times New Roman"/>
          <w:b/>
          <w:color w:val="000000"/>
          <w:sz w:val="28"/>
          <w:szCs w:val="28"/>
        </w:rPr>
        <w:t>, сильный гололед</w:t>
      </w:r>
      <w:r w:rsidR="003B447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6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A052133" w14:textId="31D7ABD9" w:rsidR="005E5010" w:rsidRDefault="005E5010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6E6F6D" w14:textId="0A195C10" w:rsidR="008F3612" w:rsidRDefault="008F3612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F015D4" w14:textId="77777777" w:rsidR="00A924F0" w:rsidRDefault="00A924F0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9BF8E" w14:textId="3D1D4B52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71E6DFC4" w14:textId="77777777" w:rsidR="00F670D0" w:rsidRPr="000471C5" w:rsidRDefault="00F670D0" w:rsidP="00F6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к использованию по предназначению на территории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006ABC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006ABC">
        <w:rPr>
          <w:rFonts w:ascii="Times New Roman" w:hAnsi="Times New Roman"/>
          <w:sz w:val="28"/>
          <w:szCs w:val="28"/>
        </w:rPr>
        <w:t>;</w:t>
      </w:r>
    </w:p>
    <w:p w14:paraId="07567F5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в режим функционирования «Повышенная готовность» органы управления, силы средства муниципальных звеньев ТП РСЧС; </w:t>
      </w:r>
    </w:p>
    <w:p w14:paraId="1C5FAF88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возможных ЧС;</w:t>
      </w:r>
    </w:p>
    <w:p w14:paraId="5BF9F5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C18BBC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44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 w:rsidRPr="00E95144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E95144">
        <w:rPr>
          <w:rFonts w:ascii="Times New Roman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к реагированию на ДТП и аварии на других видах транспорта;</w:t>
      </w:r>
    </w:p>
    <w:p w14:paraId="0F8DEEF1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53144381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6B7C0B82" w14:textId="77777777" w:rsidR="008F3612" w:rsidRPr="000471C5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10D25D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в т.ч.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 круглосуточным пребыванием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971C0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9DCA90" w14:textId="7CE70231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запас инертных материалов вдоль автодорог, тротуаров.</w:t>
      </w:r>
    </w:p>
    <w:p w14:paraId="3C3B3EC3" w14:textId="77777777" w:rsidR="004409D2" w:rsidRDefault="004409D2" w:rsidP="008F3612">
      <w:pPr>
        <w:pStyle w:val="140"/>
        <w:ind w:firstLine="0"/>
        <w:jc w:val="both"/>
      </w:pPr>
    </w:p>
    <w:p w14:paraId="1BBC4CE1" w14:textId="77777777" w:rsidR="00823185" w:rsidRPr="00823185" w:rsidRDefault="00823185" w:rsidP="0082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14:paraId="21DE1680" w14:textId="77777777" w:rsidR="00823185" w:rsidRPr="00823185" w:rsidRDefault="00823185" w:rsidP="0082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14:paraId="60120045" w14:textId="71FA3273" w:rsidR="00823185" w:rsidRPr="00823185" w:rsidRDefault="00823185" w:rsidP="0082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  </w:t>
      </w:r>
      <w:r w:rsidRPr="0082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            </w:t>
      </w:r>
      <w:r w:rsidR="007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2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Жданов</w:t>
      </w:r>
    </w:p>
    <w:p w14:paraId="2DA133C1" w14:textId="77777777" w:rsidR="00823185" w:rsidRPr="00823185" w:rsidRDefault="00823185" w:rsidP="008231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B410B" w14:textId="77777777" w:rsidR="00823185" w:rsidRPr="00823185" w:rsidRDefault="00823185" w:rsidP="008231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CBCBDA" w14:textId="77777777" w:rsidR="00A1370E" w:rsidRDefault="00A1370E" w:rsidP="000B50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3C315" w14:textId="77777777" w:rsidR="00A1370E" w:rsidRDefault="00A1370E" w:rsidP="000B50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22AD76" w14:textId="77777777" w:rsidR="00A1370E" w:rsidRDefault="00A1370E" w:rsidP="000B50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10D87F" w14:textId="77777777" w:rsidR="00A1370E" w:rsidRDefault="00A1370E" w:rsidP="000B50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7AECED" w14:textId="7D6580F3" w:rsidR="000B5060" w:rsidRPr="00F801F3" w:rsidRDefault="000B5060" w:rsidP="000B50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11DFF8AC" w14:textId="77777777" w:rsidR="000B5060" w:rsidRPr="00F801F3" w:rsidRDefault="000B5060" w:rsidP="000B50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1F3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58539747" w14:textId="77777777" w:rsidR="000B5060" w:rsidRPr="00E25C8C" w:rsidRDefault="000B5060" w:rsidP="000B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060" w:rsidRPr="00E25C8C" w:rsidSect="008757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1E39"/>
    <w:rsid w:val="00032851"/>
    <w:rsid w:val="00036CBE"/>
    <w:rsid w:val="00054764"/>
    <w:rsid w:val="00060F82"/>
    <w:rsid w:val="000709E7"/>
    <w:rsid w:val="00071AA4"/>
    <w:rsid w:val="0009414F"/>
    <w:rsid w:val="000B5060"/>
    <w:rsid w:val="001002AE"/>
    <w:rsid w:val="001237EC"/>
    <w:rsid w:val="00136C2C"/>
    <w:rsid w:val="00164688"/>
    <w:rsid w:val="001C2CCD"/>
    <w:rsid w:val="001C4DB2"/>
    <w:rsid w:val="0020190A"/>
    <w:rsid w:val="00210C2F"/>
    <w:rsid w:val="00220E2D"/>
    <w:rsid w:val="00235C8C"/>
    <w:rsid w:val="0027537D"/>
    <w:rsid w:val="002758C7"/>
    <w:rsid w:val="002D5195"/>
    <w:rsid w:val="002E25B2"/>
    <w:rsid w:val="00326801"/>
    <w:rsid w:val="0033319B"/>
    <w:rsid w:val="0039000D"/>
    <w:rsid w:val="00395DBC"/>
    <w:rsid w:val="003A2DA5"/>
    <w:rsid w:val="003B4471"/>
    <w:rsid w:val="003C7D47"/>
    <w:rsid w:val="0043499A"/>
    <w:rsid w:val="004363D0"/>
    <w:rsid w:val="004409D2"/>
    <w:rsid w:val="00455E4D"/>
    <w:rsid w:val="004A0520"/>
    <w:rsid w:val="004B2B0F"/>
    <w:rsid w:val="004B345A"/>
    <w:rsid w:val="005174C1"/>
    <w:rsid w:val="005552ED"/>
    <w:rsid w:val="005664E2"/>
    <w:rsid w:val="0057506A"/>
    <w:rsid w:val="005B24A1"/>
    <w:rsid w:val="005C026F"/>
    <w:rsid w:val="005C72C2"/>
    <w:rsid w:val="005C7DA0"/>
    <w:rsid w:val="005D033C"/>
    <w:rsid w:val="005E5010"/>
    <w:rsid w:val="00601B99"/>
    <w:rsid w:val="00616D0B"/>
    <w:rsid w:val="00650BC7"/>
    <w:rsid w:val="006A2472"/>
    <w:rsid w:val="006B06B3"/>
    <w:rsid w:val="006D45CF"/>
    <w:rsid w:val="0070080A"/>
    <w:rsid w:val="00737E16"/>
    <w:rsid w:val="00742524"/>
    <w:rsid w:val="007525CB"/>
    <w:rsid w:val="007560C0"/>
    <w:rsid w:val="0077201B"/>
    <w:rsid w:val="007844D2"/>
    <w:rsid w:val="007A4BF7"/>
    <w:rsid w:val="007C399C"/>
    <w:rsid w:val="007C660C"/>
    <w:rsid w:val="007C7E2E"/>
    <w:rsid w:val="007E1987"/>
    <w:rsid w:val="00823185"/>
    <w:rsid w:val="00850A9D"/>
    <w:rsid w:val="008757F3"/>
    <w:rsid w:val="00894576"/>
    <w:rsid w:val="008F3612"/>
    <w:rsid w:val="009676A9"/>
    <w:rsid w:val="009B5E99"/>
    <w:rsid w:val="009E4C9D"/>
    <w:rsid w:val="00A1370E"/>
    <w:rsid w:val="00A15AE4"/>
    <w:rsid w:val="00A35217"/>
    <w:rsid w:val="00A52C3A"/>
    <w:rsid w:val="00A90AB9"/>
    <w:rsid w:val="00A924F0"/>
    <w:rsid w:val="00AB48CA"/>
    <w:rsid w:val="00AD46C2"/>
    <w:rsid w:val="00B054C1"/>
    <w:rsid w:val="00B100B0"/>
    <w:rsid w:val="00B15ED5"/>
    <w:rsid w:val="00B557CD"/>
    <w:rsid w:val="00B72811"/>
    <w:rsid w:val="00BB1643"/>
    <w:rsid w:val="00BC3487"/>
    <w:rsid w:val="00BC70B2"/>
    <w:rsid w:val="00BE0486"/>
    <w:rsid w:val="00C2014F"/>
    <w:rsid w:val="00C37620"/>
    <w:rsid w:val="00C45023"/>
    <w:rsid w:val="00D00EF0"/>
    <w:rsid w:val="00D41B62"/>
    <w:rsid w:val="00D673B7"/>
    <w:rsid w:val="00D86BF0"/>
    <w:rsid w:val="00DD22A3"/>
    <w:rsid w:val="00DD6C1E"/>
    <w:rsid w:val="00DE0779"/>
    <w:rsid w:val="00E131B6"/>
    <w:rsid w:val="00E37C84"/>
    <w:rsid w:val="00E4263C"/>
    <w:rsid w:val="00E658FC"/>
    <w:rsid w:val="00E7008E"/>
    <w:rsid w:val="00E963F1"/>
    <w:rsid w:val="00EA7AC0"/>
    <w:rsid w:val="00EE1900"/>
    <w:rsid w:val="00EE6281"/>
    <w:rsid w:val="00F342D1"/>
    <w:rsid w:val="00F42296"/>
    <w:rsid w:val="00F501AB"/>
    <w:rsid w:val="00F54E98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F361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F361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4A59-F604-4119-94F1-A054ADC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2021-12-27T03:17:00Z</cp:lastPrinted>
  <dcterms:created xsi:type="dcterms:W3CDTF">2021-12-27T03:05:00Z</dcterms:created>
  <dcterms:modified xsi:type="dcterms:W3CDTF">2021-12-27T03:25:00Z</dcterms:modified>
</cp:coreProperties>
</file>