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77777777"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Рашпилевская ул., д. 179/1,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1721D57C" w:rsidR="0071798F" w:rsidRPr="00A15F20" w:rsidRDefault="001934E2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D3C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0049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D3C58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C60477" w14:textId="77777777" w:rsidR="00472E4D" w:rsidRDefault="00472E4D" w:rsidP="00472E4D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59A6235E" w14:textId="77777777" w:rsidR="00472E4D" w:rsidRDefault="00472E4D" w:rsidP="00472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  <w:p w14:paraId="1DBAB1DD" w14:textId="6EFB53AD" w:rsidR="00153053" w:rsidRDefault="00153053" w:rsidP="00A4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3350EA" w14:textId="77777777" w:rsidR="003D3C58" w:rsidRPr="00A15F20" w:rsidRDefault="003D3C58" w:rsidP="003D3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75B3F407" w14:textId="77777777" w:rsidR="003D3C58" w:rsidRPr="00A15F20" w:rsidRDefault="003D3C58" w:rsidP="003D3C5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A59447" w14:textId="77777777" w:rsidR="003D3C58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 о ЧПО № 23( продление действия ш/п ОЯ №23 от 02.07.2020) и предупреждение НЯ о ВПО №6 (продление действия предупреждения НЯ №6 от 29.06.2020) от 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.07.2020г.:</w:t>
      </w:r>
    </w:p>
    <w:p w14:paraId="52361247" w14:textId="77777777" w:rsidR="003D3C58" w:rsidRPr="00637E4B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80741" w14:textId="77777777" w:rsidR="003D3C58" w:rsidRPr="00ED74C9" w:rsidRDefault="003D3C58" w:rsidP="003D3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4C9">
        <w:rPr>
          <w:rFonts w:ascii="Times New Roman" w:hAnsi="Times New Roman" w:cs="Times New Roman"/>
          <w:color w:val="000000"/>
          <w:sz w:val="28"/>
          <w:szCs w:val="28"/>
        </w:rPr>
        <w:t>09-11.07.2020 местами в северо-западных районах края ожидается, местами в крае (кроме Черноморского побережья и муниципального образования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4C9">
        <w:rPr>
          <w:rFonts w:ascii="Times New Roman" w:hAnsi="Times New Roman" w:cs="Times New Roman"/>
          <w:color w:val="000000"/>
          <w:sz w:val="28"/>
          <w:szCs w:val="28"/>
        </w:rPr>
        <w:t>Краснодар) сохранится чрезвычайная пожароопасность (ЧПО) 5 класса (ОЯ).</w:t>
      </w:r>
    </w:p>
    <w:p w14:paraId="54EB442B" w14:textId="77777777" w:rsidR="003D3C58" w:rsidRPr="00ED74C9" w:rsidRDefault="003D3C58" w:rsidP="003D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313B0" w14:textId="77777777" w:rsidR="003D3C58" w:rsidRDefault="003D3C58" w:rsidP="003D3C5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color w:val="000000"/>
          <w:sz w:val="28"/>
          <w:szCs w:val="28"/>
        </w:rPr>
        <w:t>09-11.07.2020 местами в крае (включая Черноморское побережье), кроме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ED74C9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4C9">
        <w:rPr>
          <w:rFonts w:ascii="Times New Roman" w:hAnsi="Times New Roman" w:cs="Times New Roman"/>
          <w:color w:val="000000"/>
          <w:sz w:val="28"/>
          <w:szCs w:val="28"/>
        </w:rPr>
        <w:t>Краснодар, сохранится высокая пожароопасность (ВПО) 4 класса (НЯ).</w:t>
      </w:r>
    </w:p>
    <w:p w14:paraId="6B37409E" w14:textId="77777777" w:rsidR="003D3C58" w:rsidRPr="00ED74C9" w:rsidRDefault="003D3C58" w:rsidP="003D3C58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6ED00" w14:textId="02A53F2F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 2020 года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Апшеронский, Белоглинский, Гулькевичский, Кавказский, Каневск</w:t>
      </w:r>
      <w:r w:rsidR="00C01A0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й, Кореновский, Курганинский, Ленинградский, Новокубанский, Новопокровский, Отрадненский, Павловский, Приморско-Ахтарский, Северский, Староминский, Тбилисский, Успенский, Усть-Лабинский, Щербиновский районы, г. Армавир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21AEFFBB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1955D88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A3217E0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1ECAD4AD" w14:textId="77777777" w:rsidR="003D3C58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664DC4B1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7F9DF4" w14:textId="7EEBF636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9-11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Pr="00C16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Абинский, Брюховецкий, Выселковский, Ейский, Калининский, Красноармейский, </w:t>
      </w:r>
      <w:r w:rsidR="00F84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Крымский,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Лабинский, Славянский, Темрюкский, Тимашевский, </w:t>
      </w:r>
      <w:r w:rsidR="00F84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Тихорецкий,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Туапсинский районы, г.г.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Анапа, Геленджик, Горячий Ключ,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ADB89CF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6342A0D1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E204ADE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07E4F16E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750EC713" w14:textId="77777777" w:rsidR="003D3C58" w:rsidRDefault="003D3C58" w:rsidP="003D3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F813FF" w14:textId="77777777" w:rsidR="003D3C58" w:rsidRDefault="003D3C58" w:rsidP="003D3C5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23ED4A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0752E696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264AC89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3B3BC568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7F11051D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FE1DAC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пунктов управления, систем связи и оповещения, органов управления и сил территориальной подсистемы РСЧС, аварийно-спасательных формирований к выполнению задач по предупреждению и ликвидации ЧС;</w:t>
      </w:r>
    </w:p>
    <w:p w14:paraId="11C53E4E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56F4029D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6A15176D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6309AFF" w14:textId="77777777" w:rsidR="003D3C58" w:rsidRPr="00EC2866" w:rsidRDefault="003D3C58" w:rsidP="003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1B6FFC7" w14:textId="77777777" w:rsidR="003D3C58" w:rsidRPr="00622A9A" w:rsidRDefault="003D3C58" w:rsidP="003D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F58A5" w14:textId="77777777" w:rsidR="003D3C58" w:rsidRPr="00A61E07" w:rsidRDefault="003D3C58" w:rsidP="003D3C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5478AC99" w14:textId="77777777" w:rsidR="003D3C58" w:rsidRPr="00A61E07" w:rsidRDefault="003D3C58" w:rsidP="003D3C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E07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обязанности руководителя,</w:t>
      </w:r>
    </w:p>
    <w:p w14:paraId="348250C2" w14:textId="77777777" w:rsidR="003D3C58" w:rsidRPr="00A61E07" w:rsidRDefault="003D3C58" w:rsidP="003D3C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066100E4" w14:textId="77777777" w:rsidR="003D3C58" w:rsidRPr="00A61E07" w:rsidRDefault="003D3C58" w:rsidP="003D3C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ГКУ КК "ТЦМП ЧС"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A6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п/п</w:t>
      </w:r>
      <w:r w:rsidRPr="00A6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6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М.Е. Шумский</w:t>
      </w:r>
    </w:p>
    <w:p w14:paraId="526BD935" w14:textId="77777777" w:rsidR="003D3C58" w:rsidRPr="00A61E07" w:rsidRDefault="003D3C58" w:rsidP="003D3C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78B0CE" w14:textId="51FE135C" w:rsidR="003D3C58" w:rsidRDefault="003D3C58" w:rsidP="003D3C5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398D09" w14:textId="09E4593B" w:rsidR="003D3C58" w:rsidRDefault="003D3C58" w:rsidP="003D3C5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3FE070" w14:textId="77777777" w:rsidR="003D3C58" w:rsidRPr="00A61E07" w:rsidRDefault="003D3C58" w:rsidP="003D3C5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238D8D" w14:textId="77777777" w:rsidR="003D3C58" w:rsidRPr="00A61E07" w:rsidRDefault="003D3C58" w:rsidP="003D3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FA3556" w14:textId="77777777" w:rsidR="003D3C58" w:rsidRPr="00A61E07" w:rsidRDefault="003D3C58" w:rsidP="003D3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4EDCF949" w14:textId="77777777" w:rsidR="003D3C58" w:rsidRPr="00A61E07" w:rsidRDefault="003D3C58" w:rsidP="003D3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E07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0E544595" w14:textId="77777777" w:rsidR="003D3C58" w:rsidRPr="00604625" w:rsidRDefault="003D3C58" w:rsidP="003D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CF936" w14:textId="26414CFD" w:rsidR="00E00225" w:rsidRPr="00FE23CA" w:rsidRDefault="00E00225" w:rsidP="003D3C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E00225" w:rsidRPr="00FE23CA" w:rsidSect="003A285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4966"/>
    <w:rsid w:val="00050478"/>
    <w:rsid w:val="00063FD4"/>
    <w:rsid w:val="00066D9F"/>
    <w:rsid w:val="00093E17"/>
    <w:rsid w:val="000F3E51"/>
    <w:rsid w:val="000F754A"/>
    <w:rsid w:val="000F7551"/>
    <w:rsid w:val="00122069"/>
    <w:rsid w:val="00125F28"/>
    <w:rsid w:val="001270A2"/>
    <w:rsid w:val="00134288"/>
    <w:rsid w:val="00143410"/>
    <w:rsid w:val="00153053"/>
    <w:rsid w:val="00163F49"/>
    <w:rsid w:val="00183B09"/>
    <w:rsid w:val="001934E2"/>
    <w:rsid w:val="001B133B"/>
    <w:rsid w:val="001B395F"/>
    <w:rsid w:val="002100E5"/>
    <w:rsid w:val="0021336F"/>
    <w:rsid w:val="00224FA0"/>
    <w:rsid w:val="00231F79"/>
    <w:rsid w:val="002348F8"/>
    <w:rsid w:val="00275368"/>
    <w:rsid w:val="00277105"/>
    <w:rsid w:val="00284C0D"/>
    <w:rsid w:val="00287384"/>
    <w:rsid w:val="002C5465"/>
    <w:rsid w:val="00324614"/>
    <w:rsid w:val="003435CC"/>
    <w:rsid w:val="0038493F"/>
    <w:rsid w:val="003A2853"/>
    <w:rsid w:val="003A305D"/>
    <w:rsid w:val="003C63B2"/>
    <w:rsid w:val="003D3C58"/>
    <w:rsid w:val="00402D88"/>
    <w:rsid w:val="004342B7"/>
    <w:rsid w:val="00434C16"/>
    <w:rsid w:val="00434FBC"/>
    <w:rsid w:val="0043651E"/>
    <w:rsid w:val="00472E4D"/>
    <w:rsid w:val="00497542"/>
    <w:rsid w:val="004C0BF9"/>
    <w:rsid w:val="004E6936"/>
    <w:rsid w:val="004F0F11"/>
    <w:rsid w:val="00506A61"/>
    <w:rsid w:val="005337FE"/>
    <w:rsid w:val="005475E2"/>
    <w:rsid w:val="00572E74"/>
    <w:rsid w:val="005870F3"/>
    <w:rsid w:val="005A08A9"/>
    <w:rsid w:val="006163FC"/>
    <w:rsid w:val="00620AE8"/>
    <w:rsid w:val="00623C81"/>
    <w:rsid w:val="0064461F"/>
    <w:rsid w:val="00646AE0"/>
    <w:rsid w:val="006608E8"/>
    <w:rsid w:val="006A19EC"/>
    <w:rsid w:val="0071798F"/>
    <w:rsid w:val="007341AB"/>
    <w:rsid w:val="0076069A"/>
    <w:rsid w:val="00762FD2"/>
    <w:rsid w:val="00785F51"/>
    <w:rsid w:val="007D7CD1"/>
    <w:rsid w:val="00803334"/>
    <w:rsid w:val="0080679A"/>
    <w:rsid w:val="00807166"/>
    <w:rsid w:val="00850A65"/>
    <w:rsid w:val="008630E4"/>
    <w:rsid w:val="008A1DA2"/>
    <w:rsid w:val="008A70C6"/>
    <w:rsid w:val="008B7996"/>
    <w:rsid w:val="008C4AFA"/>
    <w:rsid w:val="008D4FA5"/>
    <w:rsid w:val="008D6F11"/>
    <w:rsid w:val="00904A25"/>
    <w:rsid w:val="0091449F"/>
    <w:rsid w:val="00923C59"/>
    <w:rsid w:val="009457D7"/>
    <w:rsid w:val="00961301"/>
    <w:rsid w:val="00965B3D"/>
    <w:rsid w:val="009A204C"/>
    <w:rsid w:val="009E3427"/>
    <w:rsid w:val="00A04899"/>
    <w:rsid w:val="00A42DE9"/>
    <w:rsid w:val="00A45B89"/>
    <w:rsid w:val="00A546AC"/>
    <w:rsid w:val="00A906D2"/>
    <w:rsid w:val="00AC59CB"/>
    <w:rsid w:val="00AD3751"/>
    <w:rsid w:val="00AE7C66"/>
    <w:rsid w:val="00B02622"/>
    <w:rsid w:val="00B100B0"/>
    <w:rsid w:val="00B20220"/>
    <w:rsid w:val="00B92C82"/>
    <w:rsid w:val="00BF3C48"/>
    <w:rsid w:val="00BF6533"/>
    <w:rsid w:val="00C01A0E"/>
    <w:rsid w:val="00C116B9"/>
    <w:rsid w:val="00C330E8"/>
    <w:rsid w:val="00C92032"/>
    <w:rsid w:val="00CA7F96"/>
    <w:rsid w:val="00CC4BA9"/>
    <w:rsid w:val="00CD36B9"/>
    <w:rsid w:val="00D2717B"/>
    <w:rsid w:val="00D3235C"/>
    <w:rsid w:val="00D46008"/>
    <w:rsid w:val="00DB456B"/>
    <w:rsid w:val="00E00225"/>
    <w:rsid w:val="00E10FAA"/>
    <w:rsid w:val="00E2668A"/>
    <w:rsid w:val="00E50313"/>
    <w:rsid w:val="00E5638F"/>
    <w:rsid w:val="00E85B2B"/>
    <w:rsid w:val="00EC4DE6"/>
    <w:rsid w:val="00F103F8"/>
    <w:rsid w:val="00F520DB"/>
    <w:rsid w:val="00F553E1"/>
    <w:rsid w:val="00F62B2B"/>
    <w:rsid w:val="00F643D8"/>
    <w:rsid w:val="00F844C8"/>
    <w:rsid w:val="00FB7926"/>
    <w:rsid w:val="00FC3A9A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CA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2020-07-07T15:09:00Z</cp:lastPrinted>
  <dcterms:created xsi:type="dcterms:W3CDTF">2020-07-08T08:31:00Z</dcterms:created>
  <dcterms:modified xsi:type="dcterms:W3CDTF">2020-07-08T08:44:00Z</dcterms:modified>
</cp:coreProperties>
</file>