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092FE1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4A775D5B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6C5C53" w:rsidRPr="006C5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5213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482BC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32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5213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87</w:t>
                  </w:r>
                </w:p>
                <w:p w14:paraId="28D6FC5F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CAD5B4" w14:textId="77777777" w:rsidR="003F32B3" w:rsidRDefault="003F32B3" w:rsidP="003F32B3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Оперативным дежурным для доведения главам муниципальных образований</w:t>
                  </w:r>
                  <w:r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4A7548E9" w:rsidR="008E7713" w:rsidRDefault="003F32B3" w:rsidP="003F32B3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B21981" w14:textId="22336F32" w:rsidR="00092FE1" w:rsidRPr="00357C83" w:rsidRDefault="00092FE1" w:rsidP="00092F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C83">
        <w:rPr>
          <w:rFonts w:ascii="Times New Roman" w:eastAsia="Calibri" w:hAnsi="Times New Roman" w:cs="Times New Roman"/>
          <w:b/>
          <w:sz w:val="28"/>
          <w:szCs w:val="28"/>
        </w:rPr>
        <w:t>Приложение к предупреждению об угрозе ЧС №</w:t>
      </w:r>
      <w:r w:rsidR="006C5C53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5213A7">
        <w:rPr>
          <w:rFonts w:ascii="Times New Roman" w:eastAsia="Calibri" w:hAnsi="Times New Roman" w:cs="Times New Roman"/>
          <w:b/>
          <w:sz w:val="28"/>
          <w:szCs w:val="28"/>
        </w:rPr>
        <w:t>01</w:t>
      </w:r>
    </w:p>
    <w:p w14:paraId="4476C14C" w14:textId="1AE2659E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33259" w14:textId="42E7C5B4" w:rsidR="00A35848" w:rsidRDefault="00A35848" w:rsidP="00A35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3A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213A7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5213A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Апшеронский, Белоглинский, Гулькевичский, Кавказский, Каневск</w:t>
      </w:r>
      <w:r w:rsidR="00C32BE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213A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й, Кореновский, Курганинский, Ленинградский, Новокубанский, Новопокровский, Отрадненский, Павловский, Приморско-Ахтарский, Северский, Староминский, Тбилисский, Успенский, Усть-Лабинский, Щербиновский районы, г. Армавир</w:t>
      </w:r>
      <w:r w:rsidR="005213A7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7A6677BE" w14:textId="77777777" w:rsidR="005213A7" w:rsidRDefault="005213A7" w:rsidP="00521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75816D62" w14:textId="77777777" w:rsidR="005213A7" w:rsidRDefault="005213A7" w:rsidP="00A35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77F64" w14:textId="0D5974F3" w:rsidR="00A35848" w:rsidRDefault="00A35848" w:rsidP="00A358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3A7" w:rsidRPr="00521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21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213A7" w:rsidRPr="00521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5213A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Абинский, Брюховецкий, Выселковский, </w:t>
      </w:r>
      <w:r w:rsidR="0072227E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Ейский, </w:t>
      </w:r>
      <w:r w:rsidR="005213A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Калининский, Красноармейский,</w:t>
      </w:r>
      <w:r w:rsidR="00D61E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Крымский,</w:t>
      </w:r>
      <w:r w:rsidR="005213A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Лабинский, Славянский, Темрюкский, Тимашевский, </w:t>
      </w:r>
      <w:r w:rsidR="00F25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Тихорецкий, </w:t>
      </w:r>
      <w:r w:rsidR="005213A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Туапсинский районы, г.г. Анапа, Геленджик, Горячий Ключ, Новороссийск</w:t>
      </w:r>
      <w:r w:rsidR="005213A7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 на сельхозугодиях  и в лесополосах.</w:t>
      </w:r>
    </w:p>
    <w:p w14:paraId="2FEE1158" w14:textId="77777777" w:rsidR="005213A7" w:rsidRPr="00EC2866" w:rsidRDefault="005213A7" w:rsidP="0052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560E7920" w14:textId="77777777" w:rsidR="00A35848" w:rsidRDefault="00A35848" w:rsidP="00A35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8EAB2B8" w14:textId="77777777" w:rsidR="00B862B6" w:rsidRPr="00622A9A" w:rsidRDefault="00F25C94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4ACB6" w14:textId="77777777" w:rsidR="00E211C3" w:rsidRDefault="00E211C3" w:rsidP="00E211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5B62BB0D" w14:textId="77777777" w:rsidR="00E211C3" w:rsidRDefault="00E211C3" w:rsidP="00E211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75AEC227" w14:textId="77777777" w:rsidR="00E211C3" w:rsidRDefault="00E211C3" w:rsidP="00E211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4C5B499A" w14:textId="464D8C83" w:rsidR="00E211C3" w:rsidRPr="00BF703F" w:rsidRDefault="00E211C3" w:rsidP="00E2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543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2459">
        <w:rPr>
          <w:rFonts w:ascii="Times New Roman" w:hAnsi="Times New Roman" w:cs="Times New Roman"/>
          <w:color w:val="000000"/>
          <w:sz w:val="28"/>
          <w:szCs w:val="28"/>
        </w:rPr>
        <w:t>п/п</w:t>
      </w:r>
      <w:r w:rsidR="007543F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</w:p>
    <w:p w14:paraId="268D1EA8" w14:textId="0EDDD160" w:rsidR="005213A7" w:rsidRDefault="005213A7" w:rsidP="00D905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031313E8" w14:textId="0F91FD9C" w:rsidR="005213A7" w:rsidRDefault="005213A7" w:rsidP="00D905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B10A0" w14:textId="77777777" w:rsidR="0007601F" w:rsidRDefault="0007601F" w:rsidP="00D905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79FF0" w14:textId="7EC49BF0" w:rsidR="00B862B6" w:rsidRPr="00867C0D" w:rsidRDefault="005213A7" w:rsidP="003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67CF8DF5" w14:textId="77777777" w:rsidR="00B862B6" w:rsidRPr="00867C0D" w:rsidRDefault="00B779F8" w:rsidP="0052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0D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sectPr w:rsidR="00B862B6" w:rsidRPr="00867C0D" w:rsidSect="0007601F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62459"/>
    <w:rsid w:val="0007601F"/>
    <w:rsid w:val="00092FE1"/>
    <w:rsid w:val="000D2269"/>
    <w:rsid w:val="002675E9"/>
    <w:rsid w:val="003679B7"/>
    <w:rsid w:val="003F103C"/>
    <w:rsid w:val="003F32B3"/>
    <w:rsid w:val="00416342"/>
    <w:rsid w:val="00482BC1"/>
    <w:rsid w:val="005213A7"/>
    <w:rsid w:val="0065397C"/>
    <w:rsid w:val="006C5C53"/>
    <w:rsid w:val="0072227E"/>
    <w:rsid w:val="007543F0"/>
    <w:rsid w:val="008E7713"/>
    <w:rsid w:val="00A325A9"/>
    <w:rsid w:val="00A35848"/>
    <w:rsid w:val="00B100B0"/>
    <w:rsid w:val="00B779F8"/>
    <w:rsid w:val="00C32BE5"/>
    <w:rsid w:val="00C80173"/>
    <w:rsid w:val="00C9398E"/>
    <w:rsid w:val="00D61E0E"/>
    <w:rsid w:val="00DA79C5"/>
    <w:rsid w:val="00E211C3"/>
    <w:rsid w:val="00F25C94"/>
    <w:rsid w:val="00F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2020-07-03T07:50:00Z</cp:lastPrinted>
  <dcterms:created xsi:type="dcterms:W3CDTF">2020-07-08T08:20:00Z</dcterms:created>
  <dcterms:modified xsi:type="dcterms:W3CDTF">2020-07-08T08:44:00Z</dcterms:modified>
</cp:coreProperties>
</file>