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575"/>
      </w:tblGrid>
      <w:tr w:rsidR="006B06B3" w:rsidRPr="00A15F20" w14:paraId="22E812F0" w14:textId="77777777" w:rsidTr="005E13A3">
        <w:trPr>
          <w:trHeight w:val="4672"/>
        </w:trPr>
        <w:tc>
          <w:tcPr>
            <w:tcW w:w="5529" w:type="dxa"/>
          </w:tcPr>
          <w:p w14:paraId="66D69625" w14:textId="77777777"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54C46688" wp14:editId="0D9E44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514B01A0" w14:textId="77777777"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458A3E73" w14:textId="77777777"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38AAE1F" w14:textId="124FAB32" w:rsidR="006B06B3" w:rsidRPr="00A15F20" w:rsidRDefault="00914CBC" w:rsidP="0041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 ул., д. 1</w:t>
            </w:r>
            <w:r>
              <w:rPr>
                <w:rFonts w:ascii="Times New Roman" w:hAnsi="Times New Roman"/>
                <w:sz w:val="18"/>
                <w:szCs w:val="18"/>
              </w:rPr>
              <w:t>80А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A46CE20" w14:textId="1567519E" w:rsidR="006B06B3" w:rsidRPr="00A15F20" w:rsidRDefault="006B06B3" w:rsidP="00413D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695E8CEC" w14:textId="34919372" w:rsidR="006B06B3" w:rsidRPr="00A15F20" w:rsidRDefault="002A00D8" w:rsidP="00413D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E1F2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6E64A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572C0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14C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B06B3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415C6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E1F2F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  <w:p w14:paraId="6B5117C4" w14:textId="77777777" w:rsidR="006B06B3" w:rsidRPr="00A15F20" w:rsidRDefault="006B06B3" w:rsidP="00413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575" w:type="dxa"/>
          </w:tcPr>
          <w:p w14:paraId="2109B8D6" w14:textId="77777777" w:rsidR="006B06B3" w:rsidRPr="00A15F20" w:rsidRDefault="006B06B3" w:rsidP="00413D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CB4446" w14:textId="77777777" w:rsidR="005E13A3" w:rsidRPr="005E13A3" w:rsidRDefault="005E13A3" w:rsidP="005E13A3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06DA92" w14:textId="77777777" w:rsidR="005E13A3" w:rsidRPr="005E13A3" w:rsidRDefault="005E13A3" w:rsidP="005E13A3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</w:rPr>
            </w:pPr>
            <w:r w:rsidRPr="005E13A3">
              <w:rPr>
                <w:rFonts w:ascii="Times New Roman" w:eastAsia="Calibri" w:hAnsi="Times New Roman" w:cs="Times New Roman"/>
                <w:b/>
                <w:bCs/>
              </w:rPr>
              <w:t xml:space="preserve">ОД   МО </w:t>
            </w:r>
          </w:p>
          <w:p w14:paraId="2A192D35" w14:textId="72FBBBCC" w:rsidR="006B06B3" w:rsidRPr="00A15F20" w:rsidRDefault="005E13A3" w:rsidP="005E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3A3"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       (Электронная почта</w:t>
            </w:r>
            <w:r w:rsidRPr="005E13A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14:paraId="3C2B3C02" w14:textId="77777777" w:rsidR="006B06B3" w:rsidRDefault="006B06B3" w:rsidP="006B0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A9E2C1" w14:textId="77777777" w:rsidR="006B06B3" w:rsidRPr="00A15F20" w:rsidRDefault="006B06B3" w:rsidP="006B06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4D6CF1A3" w14:textId="77777777" w:rsidR="006B06B3" w:rsidRPr="00A15F20" w:rsidRDefault="006B06B3" w:rsidP="006B06B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C9239E1" w14:textId="7558A321" w:rsidR="00892EFE" w:rsidRPr="00892EFE" w:rsidRDefault="00892EFE" w:rsidP="00892E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E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</w:t>
      </w:r>
      <w:r w:rsidRPr="000569C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№ </w:t>
      </w:r>
      <w:r w:rsidR="001E1F2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40</w:t>
      </w:r>
      <w:r w:rsidRPr="00892E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от </w:t>
      </w:r>
      <w:r w:rsidR="002A00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="001E1F2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892E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.0</w:t>
      </w:r>
      <w:r w:rsidR="006E64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Pr="00892E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.202</w:t>
      </w:r>
      <w:r w:rsidR="00914CB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Pr="00892E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892E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6861C575" w14:textId="5EC2F558" w:rsidR="002B6DBA" w:rsidRPr="002B6DBA" w:rsidRDefault="00C22ABB" w:rsidP="002B6DB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9C0">
        <w:rPr>
          <w:rFonts w:ascii="Times New Roman" w:hAnsi="Times New Roman" w:cs="Times New Roman"/>
          <w:color w:val="000000"/>
          <w:sz w:val="28"/>
          <w:szCs w:val="28"/>
        </w:rPr>
        <w:t>Сегодня,</w:t>
      </w:r>
      <w:r w:rsidR="002B6DBA" w:rsidRPr="00056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335" w:rsidRPr="000569C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E1F2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B6DBA" w:rsidRPr="000569C0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15C65" w:rsidRPr="000569C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B6DBA" w:rsidRPr="000569C0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792335" w:rsidRPr="000569C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E1F2F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</w:t>
      </w:r>
      <w:r w:rsidRPr="000569C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E1F2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569C0">
        <w:rPr>
          <w:rFonts w:ascii="Times New Roman" w:hAnsi="Times New Roman" w:cs="Times New Roman"/>
          <w:color w:val="000000"/>
          <w:sz w:val="28"/>
          <w:szCs w:val="28"/>
        </w:rPr>
        <w:t xml:space="preserve">.00 </w:t>
      </w:r>
      <w:r w:rsidR="00415C65" w:rsidRPr="000569C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569C0">
        <w:rPr>
          <w:rFonts w:ascii="Times New Roman" w:hAnsi="Times New Roman" w:cs="Times New Roman"/>
          <w:color w:val="000000"/>
          <w:sz w:val="28"/>
          <w:szCs w:val="28"/>
        </w:rPr>
        <w:t xml:space="preserve"> 17.00</w:t>
      </w:r>
      <w:r w:rsidR="001E1F2F">
        <w:rPr>
          <w:rFonts w:ascii="Times New Roman" w:hAnsi="Times New Roman" w:cs="Times New Roman"/>
          <w:color w:val="000000"/>
          <w:sz w:val="28"/>
          <w:szCs w:val="28"/>
        </w:rPr>
        <w:t xml:space="preserve"> часов, а также днем 15.07 и 16.07 в </w:t>
      </w:r>
      <w:r w:rsidR="00415C65" w:rsidRPr="000569C0">
        <w:rPr>
          <w:rFonts w:ascii="Times New Roman" w:hAnsi="Times New Roman" w:cs="Times New Roman"/>
          <w:color w:val="000000"/>
          <w:sz w:val="28"/>
          <w:szCs w:val="28"/>
        </w:rPr>
        <w:t>северной и восточной половине</w:t>
      </w:r>
      <w:r w:rsidR="002B6DBA" w:rsidRPr="000569C0">
        <w:rPr>
          <w:rFonts w:ascii="Times New Roman" w:hAnsi="Times New Roman" w:cs="Times New Roman"/>
          <w:color w:val="000000"/>
          <w:sz w:val="28"/>
          <w:szCs w:val="28"/>
        </w:rPr>
        <w:t xml:space="preserve"> кра</w:t>
      </w:r>
      <w:r w:rsidR="001135E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B6DBA" w:rsidRPr="000569C0">
        <w:rPr>
          <w:rFonts w:ascii="Times New Roman" w:hAnsi="Times New Roman" w:cs="Times New Roman"/>
          <w:color w:val="000000"/>
          <w:sz w:val="28"/>
          <w:szCs w:val="28"/>
        </w:rPr>
        <w:t xml:space="preserve"> ожидается сильная жара</w:t>
      </w:r>
      <w:r w:rsidR="001135EF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B6DBA" w:rsidRPr="000569C0">
        <w:rPr>
          <w:rFonts w:ascii="Times New Roman" w:hAnsi="Times New Roman" w:cs="Times New Roman"/>
          <w:color w:val="000000"/>
          <w:sz w:val="28"/>
          <w:szCs w:val="28"/>
        </w:rPr>
        <w:t xml:space="preserve"> температура воздуха достигнет +39° (ОЯ).</w:t>
      </w:r>
      <w:r w:rsidR="002B6DBA" w:rsidRPr="002B6D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918DBFD" w14:textId="01703752" w:rsidR="00B862B6" w:rsidRPr="002B6DBA" w:rsidRDefault="00800611" w:rsidP="00A32180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0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1E1F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7923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-1</w:t>
      </w:r>
      <w:r w:rsidR="001E1F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136D26" w:rsidRPr="00C22A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E64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="00136D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914C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2B6D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36D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года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 w:rsidR="002B6DBA">
        <w:rPr>
          <w:rFonts w:ascii="Times New Roman" w:hAnsi="Times New Roman" w:cs="Times New Roman"/>
          <w:color w:val="000000"/>
          <w:sz w:val="28"/>
          <w:szCs w:val="28"/>
        </w:rPr>
        <w:t>ых образований:</w:t>
      </w:r>
      <w:r w:rsidR="00414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48AF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="004F48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Курганинский, Кущевский, Лабинский,  Ленинградский, Мостовский, Новокубанский, Новопокровский, Отрадненский, Павловский, Приморско-Ахтарский, Славянский, Староминский, Тбилисский, Темрюкский,   Тимашевский, Тихорецкий, Успенский, Усть-Лабинский, Щербиновский районы. и гг. Армавир, Горячий Ключ, Краснодар </w:t>
      </w:r>
      <w:r w:rsidR="00024E98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024E98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572C02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24E98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69BC27E3" w14:textId="77777777" w:rsidR="00B862B6" w:rsidRPr="00EC2866" w:rsidRDefault="00024E9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аварийными ситуациями на объектах энергетики;</w:t>
      </w:r>
    </w:p>
    <w:p w14:paraId="72532B65" w14:textId="77777777" w:rsidR="00B862B6" w:rsidRPr="00EC2866" w:rsidRDefault="00024E9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14:paraId="7BB4AC29" w14:textId="77777777" w:rsidR="00B862B6" w:rsidRPr="00EC2866" w:rsidRDefault="00024E9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14:paraId="5D3DA571" w14:textId="77777777" w:rsidR="00B862B6" w:rsidRPr="00EC2866" w:rsidRDefault="00024E9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2100C655" w14:textId="77777777" w:rsidR="00B862B6" w:rsidRPr="00EC2866" w:rsidRDefault="00024E9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14:paraId="35C55C08" w14:textId="77777777" w:rsidR="00B862B6" w:rsidRPr="00EC2866" w:rsidRDefault="00024E9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6F687EBD" w14:textId="77777777" w:rsidR="00B862B6" w:rsidRPr="00EC2866" w:rsidRDefault="00024E9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белью сельскохозяйственных культур;</w:t>
      </w:r>
    </w:p>
    <w:p w14:paraId="16D2FEB7" w14:textId="77777777" w:rsidR="00B862B6" w:rsidRPr="00EC2866" w:rsidRDefault="00024E9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ибелью животных в промышленном и домашнем животноводстве.</w:t>
      </w:r>
    </w:p>
    <w:p w14:paraId="37D2F367" w14:textId="77777777" w:rsidR="00414FCD" w:rsidRDefault="00414FCD" w:rsidP="00F709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AC37BE8" w14:textId="5F576BE4" w:rsidR="00136D26" w:rsidRDefault="00024E98" w:rsidP="00F709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сильная жара.</w:t>
      </w:r>
    </w:p>
    <w:p w14:paraId="789ABEBB" w14:textId="77777777" w:rsidR="00136D26" w:rsidRDefault="00136D26" w:rsidP="00AA4B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5D66A2E" w14:textId="77777777" w:rsidR="00414FCD" w:rsidRDefault="00414FCD" w:rsidP="00AA4B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B63DCEE" w14:textId="0DB41086" w:rsidR="00B862B6" w:rsidRDefault="00024E98" w:rsidP="00AA4BF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EAA5CB" w14:textId="77777777" w:rsidR="00414FCD" w:rsidRPr="00EC2866" w:rsidRDefault="00414FCD" w:rsidP="00AA4B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11F8ABF" w14:textId="77777777" w:rsidR="00B862B6" w:rsidRPr="00622A9A" w:rsidRDefault="005E13A3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ABDFE" w14:textId="265CE9C2" w:rsidR="00B862B6" w:rsidRDefault="00024E9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руководителей детских учреждений, руководителей предприятий, организаций, аварийно-спасательных формирований, руководителей туристических групп;</w:t>
      </w:r>
    </w:p>
    <w:p w14:paraId="70DF43D2" w14:textId="77777777" w:rsidR="00EE6748" w:rsidRDefault="00EE6748" w:rsidP="00EE67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6F795D0" w14:textId="77777777" w:rsidR="00B862B6" w:rsidRPr="00EC2866" w:rsidRDefault="00024E9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1B5D5BB6" w14:textId="77777777" w:rsidR="00B862B6" w:rsidRPr="00EC2866" w:rsidRDefault="00024E9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67940A77" w14:textId="77777777" w:rsidR="00B862B6" w:rsidRPr="00EC2866" w:rsidRDefault="00024E9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19AFDB7D" w14:textId="77777777" w:rsidR="00B862B6" w:rsidRPr="00EC2866" w:rsidRDefault="00024E9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качеством питьевой воды;</w:t>
      </w:r>
    </w:p>
    <w:p w14:paraId="0A83FBA4" w14:textId="77777777" w:rsidR="00B862B6" w:rsidRPr="00EC2866" w:rsidRDefault="00024E9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14:paraId="04598305" w14:textId="77777777" w:rsidR="00B862B6" w:rsidRPr="00EC2866" w:rsidRDefault="00024E9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определить в состав оперативно-дежурных смен и подразделений постоянной готовности лиц, не страдающих сердечно-сосудистыми заболеваниями;</w:t>
      </w:r>
    </w:p>
    <w:p w14:paraId="79041262" w14:textId="77777777" w:rsidR="00B862B6" w:rsidRPr="00EC2866" w:rsidRDefault="00024E9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14:paraId="2C4222F4" w14:textId="77777777" w:rsidR="00B862B6" w:rsidRPr="00EC2866" w:rsidRDefault="00024E9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14:paraId="2C0C9290" w14:textId="77777777" w:rsidR="00B862B6" w:rsidRPr="00EC2866" w:rsidRDefault="00024E9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14:paraId="795F791F" w14:textId="77777777" w:rsidR="00B862B6" w:rsidRPr="00EC2866" w:rsidRDefault="00024E9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14:paraId="5EB6A028" w14:textId="77777777" w:rsidR="00B862B6" w:rsidRPr="00EC2866" w:rsidRDefault="00024E9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</w:p>
    <w:p w14:paraId="1F2B0F27" w14:textId="77777777" w:rsidR="00B862B6" w:rsidRPr="00EC2866" w:rsidRDefault="00024E9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51F0FEDE" w14:textId="77777777" w:rsidR="00B862B6" w:rsidRPr="00EC2866" w:rsidRDefault="00024E9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санитарно-эпидемиологический контроль на территории муниципальных образований;</w:t>
      </w:r>
    </w:p>
    <w:p w14:paraId="256E713A" w14:textId="77777777" w:rsidR="00B862B6" w:rsidRPr="00EC2866" w:rsidRDefault="00024E9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работу по усилению контроля за безопасностью движения автотранспорта на трассах, обратив особое внимание на организацию безаварийного пропуска транспорта, перевозящего АХОВ и пожаро-взрывоопасные вещества;</w:t>
      </w:r>
    </w:p>
    <w:p w14:paraId="18FA8B19" w14:textId="77777777" w:rsidR="00B862B6" w:rsidRPr="00EC2866" w:rsidRDefault="00024E98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</w:p>
    <w:p w14:paraId="5EB70D6E" w14:textId="77777777" w:rsidR="00B862B6" w:rsidRPr="00622A9A" w:rsidRDefault="005E13A3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DF2B4" w14:textId="77777777" w:rsidR="00A8405E" w:rsidRDefault="00A8405E" w:rsidP="00A840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Временно исполняющий</w:t>
      </w:r>
    </w:p>
    <w:p w14:paraId="5334D103" w14:textId="77777777" w:rsidR="00A8405E" w:rsidRDefault="00A8405E" w:rsidP="00A840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обязанности руководителя, </w:t>
      </w:r>
    </w:p>
    <w:p w14:paraId="2C43300A" w14:textId="101C4A45" w:rsidR="00A8405E" w:rsidRDefault="00A8405E" w:rsidP="00A840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начальника центра                                      </w:t>
      </w:r>
      <w:r w:rsidR="000E7B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А.А. Колесник</w:t>
      </w:r>
    </w:p>
    <w:p w14:paraId="2896C235" w14:textId="77777777" w:rsidR="00A8405E" w:rsidRDefault="00A8405E" w:rsidP="00A840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ГКУ КК "ТЦМП ЧС"</w:t>
      </w:r>
    </w:p>
    <w:p w14:paraId="3AA5252D" w14:textId="77777777" w:rsidR="00A8405E" w:rsidRDefault="00A8405E" w:rsidP="00A840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7490BFA" w14:textId="485D695C" w:rsidR="00956D38" w:rsidRDefault="00956D38" w:rsidP="009079B1">
      <w:pPr>
        <w:pStyle w:val="140"/>
        <w:ind w:firstLine="0"/>
        <w:jc w:val="both"/>
      </w:pPr>
    </w:p>
    <w:p w14:paraId="429FCBDC" w14:textId="075C7DCF" w:rsidR="00956D38" w:rsidRDefault="00956D38" w:rsidP="009079B1">
      <w:pPr>
        <w:pStyle w:val="140"/>
        <w:ind w:firstLine="0"/>
        <w:jc w:val="both"/>
      </w:pPr>
    </w:p>
    <w:p w14:paraId="02531B3C" w14:textId="494886A4" w:rsidR="00956D38" w:rsidRDefault="00956D38" w:rsidP="009079B1">
      <w:pPr>
        <w:pStyle w:val="140"/>
        <w:ind w:firstLine="0"/>
        <w:jc w:val="both"/>
      </w:pPr>
    </w:p>
    <w:p w14:paraId="7E62241C" w14:textId="1610318C" w:rsidR="00956D38" w:rsidRDefault="00956D38" w:rsidP="009079B1">
      <w:pPr>
        <w:pStyle w:val="140"/>
        <w:ind w:firstLine="0"/>
        <w:jc w:val="both"/>
      </w:pPr>
    </w:p>
    <w:p w14:paraId="06498694" w14:textId="4DBC9084" w:rsidR="00956D38" w:rsidRDefault="00956D38" w:rsidP="009079B1">
      <w:pPr>
        <w:pStyle w:val="140"/>
        <w:ind w:firstLine="0"/>
        <w:jc w:val="both"/>
      </w:pPr>
    </w:p>
    <w:p w14:paraId="5600ECFF" w14:textId="6F98FC8D" w:rsidR="00956D38" w:rsidRDefault="00956D38" w:rsidP="009079B1">
      <w:pPr>
        <w:pStyle w:val="140"/>
        <w:ind w:firstLine="0"/>
        <w:jc w:val="both"/>
      </w:pPr>
    </w:p>
    <w:p w14:paraId="5B1DA2EF" w14:textId="1B009274" w:rsidR="00956D38" w:rsidRDefault="00956D38" w:rsidP="009079B1">
      <w:pPr>
        <w:pStyle w:val="140"/>
        <w:ind w:firstLine="0"/>
        <w:jc w:val="both"/>
      </w:pPr>
    </w:p>
    <w:p w14:paraId="7FFF27A1" w14:textId="7AA0543B" w:rsidR="00956D38" w:rsidRDefault="00956D38" w:rsidP="009079B1">
      <w:pPr>
        <w:pStyle w:val="140"/>
        <w:ind w:firstLine="0"/>
        <w:jc w:val="both"/>
      </w:pPr>
    </w:p>
    <w:p w14:paraId="73CC484D" w14:textId="7EFEAF53" w:rsidR="00956D38" w:rsidRDefault="00956D38" w:rsidP="009079B1">
      <w:pPr>
        <w:pStyle w:val="140"/>
        <w:ind w:firstLine="0"/>
        <w:jc w:val="both"/>
      </w:pPr>
    </w:p>
    <w:p w14:paraId="0B98FF03" w14:textId="077BD34F" w:rsidR="00956D38" w:rsidRDefault="00956D38" w:rsidP="009079B1">
      <w:pPr>
        <w:pStyle w:val="140"/>
        <w:ind w:firstLine="0"/>
        <w:jc w:val="both"/>
      </w:pPr>
    </w:p>
    <w:p w14:paraId="34664089" w14:textId="51C6A282" w:rsidR="00956D38" w:rsidRDefault="00956D38" w:rsidP="009079B1">
      <w:pPr>
        <w:pStyle w:val="140"/>
        <w:ind w:firstLine="0"/>
        <w:jc w:val="both"/>
      </w:pPr>
    </w:p>
    <w:p w14:paraId="4C552DCB" w14:textId="7ACA930B" w:rsidR="00956D38" w:rsidRDefault="00956D38" w:rsidP="009079B1">
      <w:pPr>
        <w:pStyle w:val="140"/>
        <w:ind w:firstLine="0"/>
        <w:jc w:val="both"/>
      </w:pPr>
    </w:p>
    <w:p w14:paraId="48780614" w14:textId="3F8E1B7C" w:rsidR="00956D38" w:rsidRDefault="00956D38" w:rsidP="009079B1">
      <w:pPr>
        <w:pStyle w:val="140"/>
        <w:ind w:firstLine="0"/>
        <w:jc w:val="both"/>
      </w:pPr>
    </w:p>
    <w:p w14:paraId="49C1454E" w14:textId="168C9256" w:rsidR="00956D38" w:rsidRDefault="00956D38" w:rsidP="009079B1">
      <w:pPr>
        <w:pStyle w:val="140"/>
        <w:ind w:firstLine="0"/>
        <w:jc w:val="both"/>
      </w:pPr>
    </w:p>
    <w:p w14:paraId="29D6AE48" w14:textId="2BE8CD1C" w:rsidR="00956D38" w:rsidRDefault="00956D38" w:rsidP="009079B1">
      <w:pPr>
        <w:pStyle w:val="140"/>
        <w:ind w:firstLine="0"/>
        <w:jc w:val="both"/>
      </w:pPr>
    </w:p>
    <w:p w14:paraId="1D11738E" w14:textId="418AD3E5" w:rsidR="00956D38" w:rsidRDefault="00956D38" w:rsidP="009079B1">
      <w:pPr>
        <w:pStyle w:val="140"/>
        <w:ind w:firstLine="0"/>
        <w:jc w:val="both"/>
      </w:pPr>
    </w:p>
    <w:p w14:paraId="05EFD2B5" w14:textId="5C732D6A" w:rsidR="00956D38" w:rsidRDefault="00956D38" w:rsidP="009079B1">
      <w:pPr>
        <w:pStyle w:val="140"/>
        <w:ind w:firstLine="0"/>
        <w:jc w:val="both"/>
      </w:pPr>
    </w:p>
    <w:p w14:paraId="49A2162C" w14:textId="6A396794" w:rsidR="00956D38" w:rsidRDefault="00956D38" w:rsidP="009079B1">
      <w:pPr>
        <w:pStyle w:val="140"/>
        <w:ind w:firstLine="0"/>
        <w:jc w:val="both"/>
      </w:pPr>
    </w:p>
    <w:p w14:paraId="3747918D" w14:textId="4FA7A091" w:rsidR="00956D38" w:rsidRDefault="00956D38" w:rsidP="009079B1">
      <w:pPr>
        <w:pStyle w:val="140"/>
        <w:ind w:firstLine="0"/>
        <w:jc w:val="both"/>
      </w:pPr>
    </w:p>
    <w:p w14:paraId="6CC7CC6A" w14:textId="47F9F45F" w:rsidR="00956D38" w:rsidRDefault="00956D38" w:rsidP="009079B1">
      <w:pPr>
        <w:pStyle w:val="140"/>
        <w:ind w:firstLine="0"/>
        <w:jc w:val="both"/>
      </w:pPr>
    </w:p>
    <w:p w14:paraId="5B20AFB6" w14:textId="77777777" w:rsidR="00956D38" w:rsidRDefault="00956D38" w:rsidP="009079B1">
      <w:pPr>
        <w:pStyle w:val="140"/>
        <w:ind w:firstLine="0"/>
        <w:jc w:val="both"/>
      </w:pPr>
    </w:p>
    <w:p w14:paraId="5AEFCB42" w14:textId="3C557FAA" w:rsidR="00956D38" w:rsidRDefault="00956D38" w:rsidP="009079B1">
      <w:pPr>
        <w:pStyle w:val="140"/>
        <w:ind w:firstLine="0"/>
        <w:jc w:val="both"/>
      </w:pPr>
    </w:p>
    <w:p w14:paraId="370F6AAF" w14:textId="657C91D1" w:rsidR="00956D38" w:rsidRDefault="00956D38" w:rsidP="009079B1">
      <w:pPr>
        <w:pStyle w:val="140"/>
        <w:ind w:firstLine="0"/>
        <w:jc w:val="both"/>
      </w:pPr>
    </w:p>
    <w:p w14:paraId="76F2DB62" w14:textId="5DD74459" w:rsidR="00956D38" w:rsidRDefault="00956D38" w:rsidP="009079B1">
      <w:pPr>
        <w:pStyle w:val="140"/>
        <w:ind w:firstLine="0"/>
        <w:jc w:val="both"/>
      </w:pPr>
    </w:p>
    <w:p w14:paraId="2665ED04" w14:textId="77777777" w:rsidR="00956D38" w:rsidRDefault="00956D38" w:rsidP="009079B1">
      <w:pPr>
        <w:pStyle w:val="140"/>
        <w:ind w:firstLine="0"/>
        <w:jc w:val="both"/>
      </w:pPr>
    </w:p>
    <w:p w14:paraId="0AD82ACD" w14:textId="3DA86E07" w:rsidR="009079B1" w:rsidRPr="00A61E07" w:rsidRDefault="00170182" w:rsidP="009079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Анжелика Михайловна Грибоедова</w:t>
      </w:r>
    </w:p>
    <w:p w14:paraId="21EEA3C3" w14:textId="77777777" w:rsidR="009079B1" w:rsidRPr="00A61E07" w:rsidRDefault="009079B1" w:rsidP="009079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1E07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9079B1" w:rsidRPr="00A61E07" w:rsidSect="0080061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1450F"/>
    <w:rsid w:val="000151DD"/>
    <w:rsid w:val="00024E98"/>
    <w:rsid w:val="000569C0"/>
    <w:rsid w:val="000A2B83"/>
    <w:rsid w:val="000E7BDE"/>
    <w:rsid w:val="000F7AC8"/>
    <w:rsid w:val="00101B0B"/>
    <w:rsid w:val="001135EF"/>
    <w:rsid w:val="00136D26"/>
    <w:rsid w:val="00170182"/>
    <w:rsid w:val="00171477"/>
    <w:rsid w:val="001A001D"/>
    <w:rsid w:val="001C024A"/>
    <w:rsid w:val="001E1F2F"/>
    <w:rsid w:val="00265BC5"/>
    <w:rsid w:val="002957BF"/>
    <w:rsid w:val="002A00D8"/>
    <w:rsid w:val="002B6DBA"/>
    <w:rsid w:val="00414FCD"/>
    <w:rsid w:val="00415C65"/>
    <w:rsid w:val="00455406"/>
    <w:rsid w:val="0047642C"/>
    <w:rsid w:val="004F48AF"/>
    <w:rsid w:val="004F73F6"/>
    <w:rsid w:val="00501B89"/>
    <w:rsid w:val="00544B44"/>
    <w:rsid w:val="005607AA"/>
    <w:rsid w:val="00572C02"/>
    <w:rsid w:val="005E13A3"/>
    <w:rsid w:val="005E693F"/>
    <w:rsid w:val="005F09C4"/>
    <w:rsid w:val="006B06B3"/>
    <w:rsid w:val="006B1B39"/>
    <w:rsid w:val="006E64AF"/>
    <w:rsid w:val="0073193F"/>
    <w:rsid w:val="007609DF"/>
    <w:rsid w:val="00792335"/>
    <w:rsid w:val="007939E4"/>
    <w:rsid w:val="007C399C"/>
    <w:rsid w:val="007C63F3"/>
    <w:rsid w:val="007C78E5"/>
    <w:rsid w:val="00800611"/>
    <w:rsid w:val="00833982"/>
    <w:rsid w:val="00836179"/>
    <w:rsid w:val="008777A1"/>
    <w:rsid w:val="00883408"/>
    <w:rsid w:val="00892EFE"/>
    <w:rsid w:val="00894576"/>
    <w:rsid w:val="009079B1"/>
    <w:rsid w:val="00914CBC"/>
    <w:rsid w:val="0095457A"/>
    <w:rsid w:val="00956D38"/>
    <w:rsid w:val="0095716C"/>
    <w:rsid w:val="0095782B"/>
    <w:rsid w:val="00A32180"/>
    <w:rsid w:val="00A8405E"/>
    <w:rsid w:val="00A97A31"/>
    <w:rsid w:val="00B100B0"/>
    <w:rsid w:val="00BC70B2"/>
    <w:rsid w:val="00C22ABB"/>
    <w:rsid w:val="00C41F0C"/>
    <w:rsid w:val="00C47DBD"/>
    <w:rsid w:val="00C54AA2"/>
    <w:rsid w:val="00C63959"/>
    <w:rsid w:val="00C97A49"/>
    <w:rsid w:val="00C97AEE"/>
    <w:rsid w:val="00D0592D"/>
    <w:rsid w:val="00D61613"/>
    <w:rsid w:val="00D7154B"/>
    <w:rsid w:val="00EE6748"/>
    <w:rsid w:val="00F100C2"/>
    <w:rsid w:val="00F7092E"/>
    <w:rsid w:val="00F93CF7"/>
    <w:rsid w:val="00FB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71C5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5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A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883408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883408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2020-08-31T12:21:00Z</cp:lastPrinted>
  <dcterms:created xsi:type="dcterms:W3CDTF">2021-07-14T06:54:00Z</dcterms:created>
  <dcterms:modified xsi:type="dcterms:W3CDTF">2021-07-14T07:35:00Z</dcterms:modified>
</cp:coreProperties>
</file>