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НОВОПЕТРОВСКОГО СЕЛЬСКОГО ПОСЕЛЕНИЯ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 </w:t>
      </w:r>
      <w:r>
        <w:rPr>
          <w:rFonts w:hint="default"/>
          <w:sz w:val="28"/>
          <w:szCs w:val="28"/>
          <w:lang w:val="ru-RU"/>
        </w:rPr>
        <w:t>13.02.2023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 xml:space="preserve"> 45/135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19 декабря 2022 года № 42/126 «О бюджете Новопетровского сельского поселения Павловского района на 2023 год»</w:t>
      </w:r>
    </w:p>
    <w:bookmarkEnd w:id="0"/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28 августа 2017 года № 44/124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19 декабря 2022 года № 42/126 «О бюджете Новопетровского сельского поселения на 2023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2023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10212,6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13495,0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2024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3282,4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3, 5, 6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Е.А. Бессонов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13.02.2023 № 45/135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>
      <w:pPr>
        <w:ind w:left="5040"/>
        <w:jc w:val="right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>
      <w:pPr>
        <w:jc w:val="right"/>
      </w:pPr>
      <w:r>
        <w:rPr>
          <w:sz w:val="28"/>
          <w:szCs w:val="28"/>
        </w:rP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13495,0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5935,4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1188,8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3754,3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3754,3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426,2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326,2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2998,5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2998,5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13.02.2023 № 45/135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2023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931" w:type="dxa"/>
            <w:gridSpan w:val="9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13495,0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5935,4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3923,2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3923,2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1188,8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952,8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952,8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952,8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952,8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910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2023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467"/>
              </w:tabs>
              <w:jc w:val="both"/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2023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2023 году»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/>
                <w:lang w:eastAsia="zh-CN"/>
              </w:rPr>
              <w:t>Новопетровского</w:t>
            </w:r>
            <w:r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426,2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425" w:type="dxa"/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2023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360,0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13.02.2023 № 45/135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2023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-10212,6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-10212,6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-10212,6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778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94057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3CFB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  <w:rsid w:val="14C120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character" w:styleId="6">
    <w:name w:val="page number"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qFormat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next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uiPriority w:val="99"/>
    <w:pPr>
      <w:spacing w:after="120"/>
      <w:ind w:left="283"/>
    </w:pPr>
  </w:style>
  <w:style w:type="paragraph" w:styleId="12">
    <w:name w:val="footer"/>
    <w:basedOn w:val="1"/>
    <w:link w:val="25"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qFormat/>
    <w:uiPriority w:val="99"/>
  </w:style>
  <w:style w:type="paragraph" w:styleId="14">
    <w:name w:val="Normal (Web)"/>
    <w:basedOn w:val="1"/>
    <w:unhideWhenUsed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qFormat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qFormat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uiPriority w:val="99"/>
  </w:style>
  <w:style w:type="character" w:customStyle="1" w:styleId="30">
    <w:name w:val="Основной шрифт абзаца2"/>
    <w:qFormat/>
    <w:uiPriority w:val="99"/>
  </w:style>
  <w:style w:type="character" w:customStyle="1" w:styleId="31">
    <w:name w:val="WW-Absatz-Standardschriftart"/>
    <w:uiPriority w:val="99"/>
  </w:style>
  <w:style w:type="character" w:customStyle="1" w:styleId="32">
    <w:name w:val="Основной шрифт абзаца1"/>
    <w:uiPriority w:val="99"/>
  </w:style>
  <w:style w:type="paragraph" w:customStyle="1" w:styleId="33">
    <w:name w:val="Заголовок1"/>
    <w:basedOn w:val="1"/>
    <w:next w:val="10"/>
    <w:qFormat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uiPriority w:val="99"/>
    <w:pPr>
      <w:jc w:val="center"/>
    </w:pPr>
    <w:rPr>
      <w:b/>
      <w:bCs/>
    </w:rPr>
  </w:style>
  <w:style w:type="paragraph" w:customStyle="1" w:styleId="39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26A9-32E4-4A36-8279-A8D6A02785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2912</Words>
  <Characters>16601</Characters>
  <Lines>138</Lines>
  <Paragraphs>38</Paragraphs>
  <TotalTime>7738</TotalTime>
  <ScaleCrop>false</ScaleCrop>
  <LinksUpToDate>false</LinksUpToDate>
  <CharactersWithSpaces>19475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Общий</cp:lastModifiedBy>
  <cp:lastPrinted>2023-02-13T10:35:59Z</cp:lastPrinted>
  <dcterms:modified xsi:type="dcterms:W3CDTF">2023-02-13T10:36:49Z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CB37A0FADA7C46ECBFF9609012B0DEBA</vt:lpwstr>
  </property>
</Properties>
</file>