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CB0044" w:rsidRPr="00A15F20" w14:paraId="64AAC14F" w14:textId="77777777" w:rsidTr="00413DF6">
        <w:trPr>
          <w:trHeight w:val="4672"/>
        </w:trPr>
        <w:tc>
          <w:tcPr>
            <w:tcW w:w="5315" w:type="dxa"/>
          </w:tcPr>
          <w:p w14:paraId="1E392BC0" w14:textId="77777777" w:rsidR="00CB0044" w:rsidRPr="00680CFD" w:rsidRDefault="00CB0044" w:rsidP="00413DF6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59264" behindDoc="0" locked="0" layoutInCell="1" allowOverlap="1" wp14:anchorId="667D3D43" wp14:editId="6DA425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125026C4" w14:textId="77777777" w:rsidR="00CB0044" w:rsidRPr="00680CFD" w:rsidRDefault="00CB0044" w:rsidP="00413DF6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27EBE1A8" w14:textId="77777777" w:rsidR="00CB0044" w:rsidRPr="00680CFD" w:rsidRDefault="00CB0044" w:rsidP="00413DF6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1F3CA334" w14:textId="14FC29FE" w:rsidR="00CB0044" w:rsidRPr="00A15F20" w:rsidRDefault="00F127F0" w:rsidP="00413D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r w:rsidR="00CB0044" w:rsidRPr="00A15F20">
              <w:rPr>
                <w:rFonts w:ascii="Times New Roman" w:hAnsi="Times New Roman"/>
                <w:sz w:val="18"/>
                <w:szCs w:val="18"/>
              </w:rPr>
              <w:t>ул., д. 1</w:t>
            </w:r>
            <w:r>
              <w:rPr>
                <w:rFonts w:ascii="Times New Roman" w:hAnsi="Times New Roman"/>
                <w:sz w:val="18"/>
                <w:szCs w:val="18"/>
              </w:rPr>
              <w:t>80 А</w:t>
            </w:r>
            <w:r w:rsidR="00CB0044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744DCC11" w14:textId="77777777" w:rsidR="00CB0044" w:rsidRPr="00A15F20" w:rsidRDefault="00CB0044" w:rsidP="00413D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679AA1A2" w14:textId="517EABF5" w:rsidR="00CB0044" w:rsidRPr="00A15F20" w:rsidRDefault="00AB404D" w:rsidP="00413D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7618F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744BDB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="007618F5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8B3B1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B0044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B0044" w:rsidRPr="00A15F2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55</w:t>
            </w:r>
          </w:p>
          <w:p w14:paraId="3237AEA0" w14:textId="77777777" w:rsidR="00CB0044" w:rsidRPr="00A15F20" w:rsidRDefault="00CB0044" w:rsidP="00413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7458CF23" w14:textId="1B181186" w:rsidR="004B41F1" w:rsidRDefault="004B41F1" w:rsidP="004B41F1">
            <w:pPr>
              <w:spacing w:line="252" w:lineRule="auto"/>
              <w:ind w:left="492" w:right="126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ОД   МО </w:t>
            </w:r>
          </w:p>
          <w:p w14:paraId="3C3BFECD" w14:textId="0E0F59A5" w:rsidR="00CB0044" w:rsidRPr="00716159" w:rsidRDefault="004B41F1" w:rsidP="004B41F1">
            <w:pPr>
              <w:tabs>
                <w:tab w:val="left" w:pos="6302"/>
                <w:tab w:val="left" w:pos="6412"/>
              </w:tabs>
              <w:spacing w:after="0"/>
              <w:ind w:left="493" w:right="108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            (Электронная почта)</w:t>
            </w:r>
          </w:p>
        </w:tc>
      </w:tr>
    </w:tbl>
    <w:p w14:paraId="05C6D9E8" w14:textId="77777777" w:rsidR="00CB0044" w:rsidRDefault="00CB0044" w:rsidP="00CB00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8A24377" w14:textId="77777777" w:rsidR="00CB0044" w:rsidRPr="00A15F20" w:rsidRDefault="00CB0044" w:rsidP="00CB00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4403102F" w14:textId="77777777" w:rsidR="00CB0044" w:rsidRPr="00A15F20" w:rsidRDefault="00CB0044" w:rsidP="00CB004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FAB7B59" w14:textId="7CC1940D" w:rsidR="00744BDB" w:rsidRDefault="00B47DD6" w:rsidP="00744B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данным штормового предупреждения филиала ФГБУ «Северо-Кавказское УГМС» </w:t>
      </w:r>
      <w:r w:rsidR="00855986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855986">
        <w:rPr>
          <w:rFonts w:ascii="Times New Roman" w:hAnsi="Times New Roman" w:cs="Times New Roman"/>
          <w:b/>
          <w:color w:val="000000"/>
          <w:sz w:val="28"/>
          <w:szCs w:val="28"/>
        </w:rPr>
        <w:t>МЯ</w:t>
      </w:r>
      <w:r w:rsidR="00A72CDA">
        <w:rPr>
          <w:rFonts w:ascii="Times New Roman" w:hAnsi="Times New Roman" w:cs="Times New Roman"/>
          <w:b/>
          <w:color w:val="000000"/>
          <w:sz w:val="28"/>
          <w:szCs w:val="28"/>
        </w:rPr>
        <w:t>, ОЯ</w:t>
      </w:r>
      <w:r w:rsidR="008559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</w:t>
      </w:r>
      <w:r w:rsidR="007079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B404D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855986"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</w:t>
      </w:r>
      <w:r w:rsidR="00AB404D">
        <w:rPr>
          <w:rFonts w:ascii="Times New Roman" w:hAnsi="Times New Roman" w:cs="Times New Roman"/>
          <w:b/>
          <w:color w:val="000000"/>
          <w:sz w:val="28"/>
          <w:szCs w:val="28"/>
        </w:rPr>
        <w:t>17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44BDB">
        <w:rPr>
          <w:rFonts w:ascii="Times New Roman" w:hAnsi="Times New Roman" w:cs="Times New Roman"/>
          <w:b/>
          <w:color w:val="000000"/>
          <w:sz w:val="28"/>
          <w:szCs w:val="28"/>
        </w:rPr>
        <w:t>01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744BD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г.: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EB29506" w14:textId="77777777" w:rsidR="00AB404D" w:rsidRDefault="00AB404D" w:rsidP="00B47DD6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B404D">
        <w:rPr>
          <w:rFonts w:ascii="Times New Roman" w:hAnsi="Times New Roman" w:cs="Times New Roman"/>
          <w:noProof/>
          <w:sz w:val="28"/>
          <w:szCs w:val="28"/>
        </w:rPr>
        <w:t>В первую половину ночи с 17.01 на 18.01.2022, в течение суток 18.01.2022, а также ночью и утром 19.01.2022 местами в крае (исключая муниципальное образование г.Сочи — зона прогнозирования ФГБУ «СЦГМС ЧАМ») ожидается комплекс метеорологических явлений: сильные осадки в виде дождя, дождя с мокрым снегом, ливни, в сочетании с грозой и сильным ветром 20-25 м/с, в отдельных районах до 29 м/с. На юго-западных притоках р. Кубань (МО Горячий Ключ, Северский, Абинский районы) и на реках Черноморского побережья (МО Геленджик, Туапсинский район) ожидаются подъёмы уровней воды местами с превышением неблагоприятных отметок. Местами в крае ожидается очень сильный снег (ОЯ). Сильное налипание мокрого снега на проводах и деревьях (ОЯ)</w:t>
      </w:r>
    </w:p>
    <w:p w14:paraId="21122751" w14:textId="556ADA73" w:rsidR="00B47DD6" w:rsidRDefault="00B47DD6" w:rsidP="00B47DD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04D">
        <w:rPr>
          <w:rFonts w:ascii="Times New Roman" w:hAnsi="Times New Roman" w:cs="Times New Roman"/>
          <w:b/>
          <w:color w:val="000000"/>
          <w:sz w:val="28"/>
          <w:szCs w:val="28"/>
        </w:rPr>
        <w:t>17-19</w:t>
      </w:r>
      <w:r w:rsidR="00677E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января 2022 года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 </w:t>
      </w:r>
      <w:r w:rsidRPr="00533B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районы. и гг. Анапа, Армавир, Геленджик, Горячий Ключ, Краснодар, Новороссийск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58921020"/>
    </w:p>
    <w:p w14:paraId="1A8626C6" w14:textId="4709481F" w:rsidR="00B47DD6" w:rsidRDefault="00B47DD6" w:rsidP="005E21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работы ливневых систем;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BDFD63C" w14:textId="77777777" w:rsidR="00B47DD6" w:rsidRDefault="00B47DD6" w:rsidP="005E21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потерей устойчивости строительных и портовых кранов и их падением; повреждением и разрушением построек, кровли, рекламных щитов, обрывом воздушных линий связи и электропередач, обрушением слабоукрепленных, широкоформатных и ветхих конструкций; </w:t>
      </w:r>
    </w:p>
    <w:p w14:paraId="609E1EA6" w14:textId="77777777" w:rsidR="00B47DD6" w:rsidRDefault="00B47DD6" w:rsidP="005E21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транспорта, увечьями людей из-за повала деревьев и рекламных щитов; </w:t>
      </w:r>
    </w:p>
    <w:p w14:paraId="0DDF03E6" w14:textId="0113255B" w:rsidR="00B47DD6" w:rsidRDefault="00B47DD6" w:rsidP="005E21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14:paraId="568CB986" w14:textId="1C0503D9" w:rsidR="00855986" w:rsidRDefault="00855986" w:rsidP="005E21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ухудшение видимости в осадках;</w:t>
      </w:r>
    </w:p>
    <w:p w14:paraId="213B9887" w14:textId="55F15950" w:rsidR="0031742E" w:rsidRDefault="0031742E" w:rsidP="00317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CF3">
        <w:rPr>
          <w:rFonts w:ascii="Times New Roman" w:hAnsi="Times New Roman" w:cs="Times New Roman"/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1F5BDD" w14:textId="77777777" w:rsidR="00B47DD6" w:rsidRDefault="00B47DD6" w:rsidP="005E21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 w14:paraId="243CEE9D" w14:textId="240219FB" w:rsidR="00B47DD6" w:rsidRDefault="00B47DD6" w:rsidP="005E21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озможными человеческими жертвами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9C3CE2B" w14:textId="1B2359AE" w:rsidR="00B47DD6" w:rsidRDefault="00B47DD6" w:rsidP="00B47D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Hlk87282771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 ЧС и происшествий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7D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сильны</w:t>
      </w:r>
      <w:r w:rsidR="002629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B47D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77E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осадки (дождь, мокрый снег),</w:t>
      </w:r>
      <w:r w:rsidR="00671D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F20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очень сильный снег, </w:t>
      </w:r>
      <w:r w:rsidR="00671D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ливень</w:t>
      </w:r>
      <w:r w:rsidR="00677E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сочетании с грозой, </w:t>
      </w:r>
      <w:r w:rsidR="00953F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сильный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вет</w:t>
      </w:r>
      <w:r w:rsidR="00953F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ер</w:t>
      </w:r>
      <w:r w:rsidR="00AE78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сильное налипание мокрого снега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2CE12E41" w14:textId="77777777" w:rsidR="00677E5E" w:rsidRPr="00622A9A" w:rsidRDefault="00677E5E" w:rsidP="00B47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414A5D7B" w14:textId="10A5190B" w:rsidR="006A4AE4" w:rsidRDefault="00B47DD6" w:rsidP="006A4A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04D" w:rsidRPr="00AB40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17-19</w:t>
      </w:r>
      <w:r w:rsidR="00677E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января 2022 года</w:t>
      </w:r>
      <w:r w:rsidR="00677E5E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6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Белореченский, Крымский, Северский, Туапсинский районы и   гг.  Анапа, Геленджик, Горячий Ключ, Новороссийск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вероятность возникновения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происшествий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</w:p>
    <w:p w14:paraId="26D29802" w14:textId="60EB56C3" w:rsidR="006A4AE4" w:rsidRDefault="00B47DD6" w:rsidP="005E21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D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3F49FBEB" w14:textId="2DA9C9F9" w:rsidR="006A4AE4" w:rsidRDefault="00B47DD6" w:rsidP="005E21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17EE178B" w14:textId="77777777" w:rsidR="0031742E" w:rsidRPr="00EC2866" w:rsidRDefault="0031742E" w:rsidP="00317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509AB921" w14:textId="22E07807" w:rsidR="00B47DD6" w:rsidRDefault="00B47DD6" w:rsidP="005E21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  <w:r w:rsidR="003174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74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процессов.</w:t>
      </w:r>
    </w:p>
    <w:p w14:paraId="265AC1A8" w14:textId="59189921" w:rsidR="00B47DD6" w:rsidRDefault="00B47DD6" w:rsidP="00B47D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87282861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 ЧС и происшествий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–подъем уровней рек, активизация экзогенных процессов.</w:t>
      </w:r>
    </w:p>
    <w:bookmarkEnd w:id="2"/>
    <w:p w14:paraId="1BBCB848" w14:textId="77777777" w:rsidR="00813DD1" w:rsidRDefault="00813DD1" w:rsidP="00AA4B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51645D9" w14:textId="4E208851" w:rsidR="00B862B6" w:rsidRPr="00EC2866" w:rsidRDefault="00E25C8C" w:rsidP="00AA4BF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2826496" w14:textId="77777777" w:rsidR="00B862B6" w:rsidRPr="00622A9A" w:rsidRDefault="004B41F1" w:rsidP="00622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597E4B" w14:textId="7347343B" w:rsidR="00B862B6" w:rsidRPr="00EC2866" w:rsidRDefault="00E25C8C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руководителей детских учреждений, руководителей предприятий, организаций, </w:t>
      </w:r>
      <w:r w:rsidR="006659E7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руководителей туристических групп,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аварийно-спасательных формирований, населения;</w:t>
      </w:r>
    </w:p>
    <w:p w14:paraId="34878AC1" w14:textId="7AF43BC4" w:rsidR="00AD4BD1" w:rsidRDefault="005D2293" w:rsidP="00A7331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06ABC">
        <w:rPr>
          <w:rFonts w:ascii="Times New Roman" w:hAnsi="Times New Roman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муниципального образования;</w:t>
      </w:r>
    </w:p>
    <w:p w14:paraId="7C9D82F3" w14:textId="05737998" w:rsidR="00B862B6" w:rsidRDefault="00E25C8C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38346371" w14:textId="4D281B22" w:rsidR="006659E7" w:rsidRDefault="006659E7" w:rsidP="006659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к работе органов управления;</w:t>
      </w:r>
    </w:p>
    <w:p w14:paraId="7A13932B" w14:textId="1AE7B0BC" w:rsidR="00813DD1" w:rsidRDefault="00813DD1" w:rsidP="00813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536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провести расчистку ливневых систем от листвы и мусора для беспрепятственного стока дождевых вод;</w:t>
      </w:r>
    </w:p>
    <w:p w14:paraId="03341608" w14:textId="77777777" w:rsidR="00E0049D" w:rsidRDefault="00E0049D" w:rsidP="00E004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организовать оперативное привлечение тяжелой техники для ликвидации ДТП (в т.ч. при возникновении заторов);</w:t>
      </w:r>
    </w:p>
    <w:p w14:paraId="4CD7BC4B" w14:textId="77777777" w:rsidR="006659E7" w:rsidRPr="00EC2866" w:rsidRDefault="006659E7" w:rsidP="00665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 на ДТП и аварий на других видах транспорта;</w:t>
      </w:r>
    </w:p>
    <w:p w14:paraId="4632872C" w14:textId="4A6CD07D" w:rsidR="00B862B6" w:rsidRDefault="00E25C8C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1D619AC2" w14:textId="77777777" w:rsidR="00813DD1" w:rsidRPr="0047536E" w:rsidRDefault="00813DD1" w:rsidP="00813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36E">
        <w:rPr>
          <w:rFonts w:ascii="Times New Roman" w:hAnsi="Times New Roman" w:cs="Times New Roman"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1B788C1C" w14:textId="7F6EC457" w:rsidR="00B862B6" w:rsidRDefault="00E25C8C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14:paraId="61333FEA" w14:textId="77777777" w:rsidR="00813DD1" w:rsidRPr="00EC2866" w:rsidRDefault="00813DD1" w:rsidP="00813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беспечить автономными источниками питания социальные объекты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т.ч.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с круглосуточным пребыванием людей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AA3E1F0" w14:textId="77777777" w:rsidR="00B862B6" w:rsidRPr="00EC2866" w:rsidRDefault="00E25C8C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7C1FB73C" w14:textId="5388504C" w:rsidR="00B862B6" w:rsidRDefault="00E25C8C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коммунальным и дорожным службам принять меры по расчистке автодорог, обеспечению нормального функционирования транспортного сообщения в условиях неблагоприятных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гидрометеоявлений</w:t>
      </w:r>
      <w:proofErr w:type="spellEnd"/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EE9DACD" w14:textId="77777777" w:rsidR="006659E7" w:rsidRPr="00EC2866" w:rsidRDefault="006659E7" w:rsidP="00665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уточнить планы действий по предупреждению и ликвидации возможной ЧС;</w:t>
      </w:r>
    </w:p>
    <w:p w14:paraId="0C7BBC86" w14:textId="77777777" w:rsidR="006659E7" w:rsidRPr="00EC2866" w:rsidRDefault="006659E7" w:rsidP="00665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уточнить объем и местонахождение материально-технических средств, необходимых для ликвидации возможной ЧС;</w:t>
      </w:r>
    </w:p>
    <w:p w14:paraId="51C31305" w14:textId="77777777" w:rsidR="00B862B6" w:rsidRPr="00EC2866" w:rsidRDefault="00E25C8C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проверить готовность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аварийно</w:t>
      </w:r>
      <w:proofErr w:type="spellEnd"/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- спасательных формирований и органов управления к выполнению задач по предупреждению и ликвидации ЧС;</w:t>
      </w:r>
    </w:p>
    <w:p w14:paraId="43BD8274" w14:textId="77777777" w:rsidR="00B862B6" w:rsidRPr="00EC2866" w:rsidRDefault="00E25C8C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ситуаций;</w:t>
      </w:r>
    </w:p>
    <w:p w14:paraId="74E220B5" w14:textId="39266413" w:rsidR="00B862B6" w:rsidRPr="00EC2866" w:rsidRDefault="00E25C8C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открытых балконов, лоджий от посторонних предметов;</w:t>
      </w:r>
    </w:p>
    <w:p w14:paraId="220DB65E" w14:textId="2862BD3F" w:rsidR="00B862B6" w:rsidRPr="00EC2866" w:rsidRDefault="00E25C8C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прекратить погрузочно-разгрузочные работы, в т.ч. мор.</w:t>
      </w:r>
      <w:r w:rsidR="00E51E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портах, закрепить подъемно-транспортное оборудование;</w:t>
      </w:r>
    </w:p>
    <w:p w14:paraId="0319FC4F" w14:textId="77777777" w:rsidR="00B862B6" w:rsidRPr="00EC2866" w:rsidRDefault="00E25C8C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судовладельцам принять необходимые меры по обеспечению безопасной стоянки судов.</w:t>
      </w:r>
    </w:p>
    <w:p w14:paraId="16F1131B" w14:textId="7309AB7B" w:rsidR="00B862B6" w:rsidRDefault="004B41F1" w:rsidP="00622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9E2442" w14:textId="77777777" w:rsidR="001712E9" w:rsidRPr="0097167D" w:rsidRDefault="001712E9" w:rsidP="00171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67D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руководителя,</w:t>
      </w:r>
    </w:p>
    <w:p w14:paraId="75E1DB08" w14:textId="6EA881C3" w:rsidR="001712E9" w:rsidRDefault="001712E9" w:rsidP="00171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ГКУ КК "ТЦМП ЧС"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E43086">
        <w:rPr>
          <w:rFonts w:ascii="Times New Roman" w:eastAsia="Times New Roman" w:hAnsi="Times New Roman" w:cs="Times New Roman"/>
          <w:color w:val="000000"/>
          <w:sz w:val="28"/>
          <w:szCs w:val="28"/>
        </w:rPr>
        <w:t>п/п</w:t>
      </w:r>
      <w:r w:rsidRPr="00971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А. А. Колесник</w:t>
      </w:r>
    </w:p>
    <w:p w14:paraId="39F55EC5" w14:textId="77777777" w:rsidR="001712E9" w:rsidRDefault="001712E9" w:rsidP="000D13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5A4E57" w14:textId="749CAF13" w:rsidR="000D13BC" w:rsidRDefault="00B2617B" w:rsidP="000D13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Наталья Александровна Медведева</w:t>
      </w:r>
      <w:r w:rsidR="00677E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6D9396F" w14:textId="34AC5D69" w:rsidR="00B862B6" w:rsidRPr="00E25C8C" w:rsidRDefault="000D13BC" w:rsidP="000D1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6FE">
        <w:rPr>
          <w:rFonts w:ascii="Times New Roman" w:hAnsi="Times New Roman" w:cs="Times New Roman"/>
          <w:color w:val="000000"/>
          <w:sz w:val="24"/>
          <w:szCs w:val="24"/>
        </w:rPr>
        <w:t>255-20-18</w:t>
      </w:r>
    </w:p>
    <w:sectPr w:rsidR="00B862B6" w:rsidRPr="00E25C8C" w:rsidSect="00B2617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044"/>
    <w:rsid w:val="00006ABC"/>
    <w:rsid w:val="000178A7"/>
    <w:rsid w:val="000510F0"/>
    <w:rsid w:val="000C1A42"/>
    <w:rsid w:val="000D13BC"/>
    <w:rsid w:val="00123421"/>
    <w:rsid w:val="001712E9"/>
    <w:rsid w:val="001A7DB7"/>
    <w:rsid w:val="001C4408"/>
    <w:rsid w:val="0023266A"/>
    <w:rsid w:val="0024701B"/>
    <w:rsid w:val="002629ED"/>
    <w:rsid w:val="0027135D"/>
    <w:rsid w:val="0031742E"/>
    <w:rsid w:val="004B41F1"/>
    <w:rsid w:val="004F0C2B"/>
    <w:rsid w:val="00523669"/>
    <w:rsid w:val="0054025D"/>
    <w:rsid w:val="0059629A"/>
    <w:rsid w:val="005C1A9E"/>
    <w:rsid w:val="005D2293"/>
    <w:rsid w:val="005E217B"/>
    <w:rsid w:val="006659E7"/>
    <w:rsid w:val="00671D2D"/>
    <w:rsid w:val="00677E5E"/>
    <w:rsid w:val="00683F82"/>
    <w:rsid w:val="006A4AE4"/>
    <w:rsid w:val="0070014B"/>
    <w:rsid w:val="00702413"/>
    <w:rsid w:val="007079FA"/>
    <w:rsid w:val="007100CE"/>
    <w:rsid w:val="00721B9D"/>
    <w:rsid w:val="00744BDB"/>
    <w:rsid w:val="00756445"/>
    <w:rsid w:val="007618F5"/>
    <w:rsid w:val="007751DC"/>
    <w:rsid w:val="007E4C06"/>
    <w:rsid w:val="00813DD1"/>
    <w:rsid w:val="00855986"/>
    <w:rsid w:val="008B3B1C"/>
    <w:rsid w:val="00953F4B"/>
    <w:rsid w:val="009F4A33"/>
    <w:rsid w:val="00A413D7"/>
    <w:rsid w:val="00A72CDA"/>
    <w:rsid w:val="00AB404D"/>
    <w:rsid w:val="00AD4BD1"/>
    <w:rsid w:val="00AE7824"/>
    <w:rsid w:val="00AF2072"/>
    <w:rsid w:val="00B100B0"/>
    <w:rsid w:val="00B2617B"/>
    <w:rsid w:val="00B47DD6"/>
    <w:rsid w:val="00B87E57"/>
    <w:rsid w:val="00C6028C"/>
    <w:rsid w:val="00C66DA8"/>
    <w:rsid w:val="00CB0044"/>
    <w:rsid w:val="00CD1299"/>
    <w:rsid w:val="00CE005F"/>
    <w:rsid w:val="00D10219"/>
    <w:rsid w:val="00E0049D"/>
    <w:rsid w:val="00E01653"/>
    <w:rsid w:val="00E0271E"/>
    <w:rsid w:val="00E14831"/>
    <w:rsid w:val="00E25C8C"/>
    <w:rsid w:val="00E43086"/>
    <w:rsid w:val="00E51E04"/>
    <w:rsid w:val="00E54CF2"/>
    <w:rsid w:val="00E92E53"/>
    <w:rsid w:val="00EB10E3"/>
    <w:rsid w:val="00EE7A03"/>
    <w:rsid w:val="00F127F0"/>
    <w:rsid w:val="00F13805"/>
    <w:rsid w:val="00F75DA1"/>
    <w:rsid w:val="00FC30FC"/>
    <w:rsid w:val="00F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CF30"/>
  <w15:chartTrackingRefBased/>
  <w15:docId w15:val="{0208C4F2-E213-4F24-82A2-07DEE5DE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DD6"/>
  </w:style>
  <w:style w:type="paragraph" w:styleId="2">
    <w:name w:val="heading 2"/>
    <w:basedOn w:val="a"/>
    <w:next w:val="a"/>
    <w:link w:val="20"/>
    <w:qFormat/>
    <w:rsid w:val="00CB0044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0044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unhideWhenUsed/>
    <w:rsid w:val="00CB004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B0044"/>
    <w:rPr>
      <w:rFonts w:ascii="Consolas" w:hAnsi="Consolas"/>
      <w:sz w:val="21"/>
      <w:szCs w:val="21"/>
    </w:rPr>
  </w:style>
  <w:style w:type="paragraph" w:customStyle="1" w:styleId="14">
    <w:name w:val="Обычный + 14 пт"/>
    <w:basedOn w:val="a"/>
    <w:link w:val="140"/>
    <w:rsid w:val="00FC30FC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FC30FC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7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2022-01-17T08:57:00Z</cp:lastPrinted>
  <dcterms:created xsi:type="dcterms:W3CDTF">2022-01-17T08:15:00Z</dcterms:created>
  <dcterms:modified xsi:type="dcterms:W3CDTF">2022-01-17T09:05:00Z</dcterms:modified>
</cp:coreProperties>
</file>