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 w:hangingChars="150"/>
        <w:rPr>
          <w:rFonts w:hint="default"/>
          <w:b/>
          <w:bCs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</w:t>
      </w:r>
      <w:r>
        <w:rPr>
          <w:rFonts w:hint="default"/>
          <w:b/>
          <w:bCs/>
          <w:lang w:val="ru-RU"/>
        </w:rPr>
        <w:t xml:space="preserve"> ВНИМАНИЕ!    </w:t>
      </w:r>
    </w:p>
    <w:p>
      <w:pPr>
        <w:ind w:left="840" w:leftChars="300" w:firstLine="140" w:firstLineChars="50"/>
        <w:jc w:val="center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АО «163 Бронетанковый ремонтный завод» ст.Кущевской требуются следующие   рабочие.</w:t>
      </w:r>
    </w:p>
    <w:p>
      <w:pPr>
        <w:ind w:firstLine="1540" w:firstLineChars="550"/>
      </w:pPr>
      <w:r>
        <w:t xml:space="preserve">Вакансии АО «163 БТРЗ» по состоянию на 24.10.2022 года </w:t>
      </w:r>
    </w:p>
    <w:tbl>
      <w:tblPr>
        <w:tblStyle w:val="3"/>
        <w:tblW w:w="1007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2"/>
        <w:gridCol w:w="1271"/>
        <w:gridCol w:w="1280"/>
        <w:gridCol w:w="1276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Профессия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Свободных рабочих мест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Поступила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Заработок от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Заработок до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Водитель автомобиля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04.10.2022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19063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41000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Водитель-испытатель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12.07.2022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37000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Грузчик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17700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Дефектовщик автотранспорта 3 разряда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85000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Инженер по организации и нормированию труда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29.08.2022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33000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Кладовщик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16.09.2022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18700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Комплектовщик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34000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Маляр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75000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Мастер цеха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43200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Системный администратор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12.10.2022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51000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95000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14.09.2021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25.03.2022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24510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Токарь 4 разряда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16.09.2022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24510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75000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Тракторист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32000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Фрезеровщик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22.06.2022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45000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95000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Швея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37000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75000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Шифровальщик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04.04.2022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32000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Электромонтер по обслуживанию электроустановок 4 разряда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21.09.2021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ru-RU"/>
              </w:rPr>
              <w:t>25000</w:t>
            </w:r>
          </w:p>
        </w:tc>
      </w:tr>
    </w:tbl>
    <w:p>
      <w:pPr>
        <w:spacing w:after="0" w:line="240" w:lineRule="auto"/>
      </w:pPr>
    </w:p>
    <w:p>
      <w:pPr>
        <w:spacing w:after="0" w:line="240" w:lineRule="auto"/>
        <w:rPr>
          <w:rFonts w:hint="default"/>
          <w:b/>
          <w:bCs/>
          <w:lang w:val="ru-RU"/>
        </w:rPr>
      </w:pPr>
      <w:r>
        <w:rPr>
          <w:rFonts w:hint="default"/>
          <w:lang w:val="ru-RU"/>
        </w:rPr>
        <w:t xml:space="preserve">  </w:t>
      </w:r>
      <w:r>
        <w:rPr>
          <w:rFonts w:hint="default"/>
          <w:b/>
          <w:bCs/>
          <w:lang w:val="ru-RU"/>
        </w:rPr>
        <w:t xml:space="preserve"> Обращаться до 01 ноября 2022 года в администрации Новопетровского сельского поселения по тел. 8-86191-305-38</w:t>
      </w:r>
      <w:bookmarkStart w:id="0" w:name="_GoBack"/>
      <w:bookmarkEnd w:id="0"/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F14CE"/>
    <w:rsid w:val="001351E6"/>
    <w:rsid w:val="00185CA8"/>
    <w:rsid w:val="001920B6"/>
    <w:rsid w:val="001E1969"/>
    <w:rsid w:val="002B7AE6"/>
    <w:rsid w:val="003B6A66"/>
    <w:rsid w:val="004A0BD7"/>
    <w:rsid w:val="00512F47"/>
    <w:rsid w:val="00590057"/>
    <w:rsid w:val="005C4D9F"/>
    <w:rsid w:val="005C5BBE"/>
    <w:rsid w:val="005F14CE"/>
    <w:rsid w:val="005F3313"/>
    <w:rsid w:val="00652C98"/>
    <w:rsid w:val="00750377"/>
    <w:rsid w:val="00764AC3"/>
    <w:rsid w:val="0077147E"/>
    <w:rsid w:val="007A3E4A"/>
    <w:rsid w:val="00974D43"/>
    <w:rsid w:val="00A20453"/>
    <w:rsid w:val="00A65DAB"/>
    <w:rsid w:val="00AC6CE1"/>
    <w:rsid w:val="00BB011E"/>
    <w:rsid w:val="00CC5961"/>
    <w:rsid w:val="00DB4EFE"/>
    <w:rsid w:val="00DD77CD"/>
    <w:rsid w:val="00E07DDF"/>
    <w:rsid w:val="00E50536"/>
    <w:rsid w:val="00E925D4"/>
    <w:rsid w:val="00FF3CD5"/>
    <w:rsid w:val="00FF6731"/>
    <w:rsid w:val="470E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color w:val="000000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215</Words>
  <Characters>1228</Characters>
  <Lines>10</Lines>
  <Paragraphs>2</Paragraphs>
  <TotalTime>8</TotalTime>
  <ScaleCrop>false</ScaleCrop>
  <LinksUpToDate>false</LinksUpToDate>
  <CharactersWithSpaces>1441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2022-10-20T11:18:00Z</dcterms:created>
  <dc:creator>фвьшт</dc:creator>
  <cp:lastModifiedBy>Общий</cp:lastModifiedBy>
  <dcterms:modified xsi:type="dcterms:W3CDTF">2022-10-26T11:18:09Z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F90E48EF7D984AD28BB71B988EC502AE</vt:lpwstr>
  </property>
</Properties>
</file>