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от 22.12.2021г.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   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28/85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>ст. Новопетровская</w:t>
      </w: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  <w:bookmarkStart w:id="0" w:name="_GoBack"/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 муниципального образования Павловский район</w:t>
      </w:r>
      <w:r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Новопетровского сельского поселения Павловского района по осуществлению внешнего муниципального финансового контроля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bookmarkEnd w:id="0"/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сельского поселения Павловского района, Совет Новопетровского сельского поселения Павловского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>
        <w:rPr>
          <w:rFonts w:ascii="Times New Roman" w:hAnsi="Times New Roman"/>
          <w:sz w:val="28"/>
          <w:szCs w:val="28"/>
        </w:rPr>
        <w:t xml:space="preserve">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по осуществлению внешнего муниципального финансового контроля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 о передаче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 и 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2022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2022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4EFC"/>
    <w:rsid w:val="004F5E1E"/>
    <w:rsid w:val="00517A79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139A9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5782"/>
    <w:rsid w:val="00AE503D"/>
    <w:rsid w:val="00AE5AF4"/>
    <w:rsid w:val="00AF6FD9"/>
    <w:rsid w:val="00B05EFF"/>
    <w:rsid w:val="00B5521C"/>
    <w:rsid w:val="00B55EA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71B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qFormat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24EF6-4A9F-4E8E-8DA4-5CC252796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</Pages>
  <Words>424</Words>
  <Characters>2419</Characters>
  <Lines>20</Lines>
  <Paragraphs>5</Paragraphs>
  <TotalTime>231</TotalTime>
  <ScaleCrop>false</ScaleCrop>
  <LinksUpToDate>false</LinksUpToDate>
  <CharactersWithSpaces>2838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2021-12-22T10:47:25Z</cp:lastPrinted>
  <dcterms:modified xsi:type="dcterms:W3CDTF">2021-12-22T10:53:56Z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A8B0D51E4ABA4FE297191CB0F20B222C</vt:lpwstr>
  </property>
</Properties>
</file>