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B5" w:rsidRDefault="00E514B5" w:rsidP="00E514B5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514B5" w:rsidRDefault="00E514B5" w:rsidP="00E514B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704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4B5" w:rsidRDefault="00E514B5" w:rsidP="00E514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НОВОПЕТРОВСКОГО СЕЛЬСКОГО ПОСЕЛЕНИЯ</w:t>
      </w:r>
    </w:p>
    <w:p w:rsidR="00E514B5" w:rsidRDefault="00E514B5" w:rsidP="00E514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E514B5" w:rsidRDefault="00E514B5" w:rsidP="00E514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514B5" w:rsidRDefault="00E514B5" w:rsidP="00E514B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514B5" w:rsidRDefault="00E514B5" w:rsidP="00E514B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514B5" w:rsidRDefault="00E514B5" w:rsidP="00E514B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________________2023 года                                             № __/_____</w:t>
      </w:r>
    </w:p>
    <w:p w:rsidR="00E514B5" w:rsidRDefault="00E514B5" w:rsidP="00E514B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/>
          <w:sz w:val="28"/>
          <w:szCs w:val="28"/>
        </w:rPr>
        <w:t>Новопетровская</w:t>
      </w:r>
      <w:proofErr w:type="spellEnd"/>
    </w:p>
    <w:p w:rsidR="00D5160D" w:rsidRDefault="00D516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160D" w:rsidRDefault="009769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решение Совета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Новопетровского сельского поселения Павловского района от 28 августа 2017 года № 44/124 «Об утверждении Положения о бюджетном процессе в Новопетровском сельском поселении Павловского района»</w:t>
      </w:r>
    </w:p>
    <w:p w:rsidR="00D5160D" w:rsidRDefault="00D51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160D" w:rsidRDefault="009769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отдельными положениями закона Краснодарского края от 4 февраля 2002 года № 437-КЗ «О бюджетном процессе в Краснодарском крае» (с дополнениями и изменениями),</w:t>
      </w:r>
      <w:r>
        <w:t xml:space="preserve"> </w:t>
      </w:r>
      <w:r>
        <w:rPr>
          <w:rStyle w:val="doccaption"/>
          <w:rFonts w:ascii="Times New Roman" w:hAnsi="Times New Roman" w:cs="Times New Roman"/>
          <w:sz w:val="28"/>
          <w:szCs w:val="28"/>
        </w:rPr>
        <w:t>Федеральным законом от 21 ноября 2022 года № 448-ФЗ "О внесении изменений в Бюджетный кодекс Росси</w:t>
      </w:r>
      <w:r>
        <w:rPr>
          <w:rStyle w:val="doccaption"/>
          <w:rFonts w:ascii="Times New Roman" w:hAnsi="Times New Roman" w:cs="Times New Roman"/>
          <w:sz w:val="28"/>
          <w:szCs w:val="28"/>
        </w:rPr>
        <w:t>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</w:t>
      </w:r>
      <w:r>
        <w:rPr>
          <w:rStyle w:val="doccaption"/>
          <w:rFonts w:ascii="Times New Roman" w:hAnsi="Times New Roman" w:cs="Times New Roman"/>
          <w:sz w:val="28"/>
          <w:szCs w:val="28"/>
        </w:rPr>
        <w:t>новлении особенностей исполнения бюджетов бюджетной системы Российской Федерации в 2023 году",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Новопетровского сельского поселения Павловского района,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л:</w:t>
      </w:r>
    </w:p>
    <w:p w:rsidR="00D5160D" w:rsidRDefault="009769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Внести в решение Совета Новопетровского сельского поселения Павловского района от 28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августа 2017 года № 44/124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о бюджетном процессе в Новопетровском сельском поселении Павловского района» следующие изменения:</w:t>
      </w:r>
    </w:p>
    <w:p w:rsidR="00D5160D" w:rsidRDefault="009769C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пункте 1 статьи 9 слова «</w:t>
      </w:r>
      <w:r>
        <w:rPr>
          <w:rFonts w:ascii="Times New Roman" w:hAnsi="Times New Roman" w:cs="Times New Roman"/>
          <w:color w:val="000000"/>
          <w:sz w:val="28"/>
          <w:szCs w:val="28"/>
        </w:rPr>
        <w:t>в размере не более 3 процентов утверждённого решением о бюджете поселения о</w:t>
      </w:r>
      <w:r>
        <w:rPr>
          <w:rFonts w:ascii="Times New Roman" w:hAnsi="Times New Roman" w:cs="Times New Roman"/>
          <w:color w:val="000000"/>
          <w:sz w:val="28"/>
          <w:szCs w:val="28"/>
        </w:rPr>
        <w:t>бщего объёма расходов бюджета» исключить.</w:t>
      </w:r>
    </w:p>
    <w:p w:rsidR="00D5160D" w:rsidRDefault="009769C2">
      <w:pPr>
        <w:tabs>
          <w:tab w:val="center" w:pos="4677"/>
          <w:tab w:val="left" w:pos="5040"/>
          <w:tab w:val="left" w:pos="8100"/>
          <w:tab w:val="right" w:pos="95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Организацию выполнения настоящего решения возложить на администрацию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Новопетровского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Павловского района.</w:t>
      </w:r>
    </w:p>
    <w:p w:rsidR="00D5160D" w:rsidRDefault="009769C2">
      <w:pPr>
        <w:tabs>
          <w:tab w:val="center" w:pos="4677"/>
          <w:tab w:val="left" w:pos="5040"/>
          <w:tab w:val="left" w:pos="8100"/>
          <w:tab w:val="right" w:pos="93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решения возложить на постоянную комиссию по финансам,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бюджету, налогам и инвестиционной политике (Земляная).</w:t>
      </w:r>
    </w:p>
    <w:p w:rsidR="00D5160D" w:rsidRDefault="009769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4. Решение вступает в силу со дня его обнародования.</w:t>
      </w:r>
    </w:p>
    <w:p w:rsidR="00D5160D" w:rsidRDefault="00D516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D5160D" w:rsidRDefault="009769C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Глава Новопетровского сельского поселения</w:t>
      </w:r>
    </w:p>
    <w:p w:rsidR="00D5160D" w:rsidRDefault="009769C2">
      <w:pPr>
        <w:spacing w:after="0" w:line="240" w:lineRule="auto"/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Павловского района                                                                          Е.А. Бессонов</w:t>
      </w:r>
    </w:p>
    <w:sectPr w:rsidR="00D5160D" w:rsidSect="00D5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9C2" w:rsidRDefault="009769C2">
      <w:pPr>
        <w:spacing w:line="240" w:lineRule="auto"/>
      </w:pPr>
      <w:r>
        <w:separator/>
      </w:r>
    </w:p>
  </w:endnote>
  <w:endnote w:type="continuationSeparator" w:id="0">
    <w:p w:rsidR="009769C2" w:rsidRDefault="009769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9C2" w:rsidRDefault="009769C2">
      <w:pPr>
        <w:spacing w:after="0"/>
      </w:pPr>
      <w:r>
        <w:separator/>
      </w:r>
    </w:p>
  </w:footnote>
  <w:footnote w:type="continuationSeparator" w:id="0">
    <w:p w:rsidR="009769C2" w:rsidRDefault="009769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8B8"/>
    <w:rsid w:val="00256F09"/>
    <w:rsid w:val="002A789A"/>
    <w:rsid w:val="002C4E3D"/>
    <w:rsid w:val="002C511D"/>
    <w:rsid w:val="0061400A"/>
    <w:rsid w:val="009769C2"/>
    <w:rsid w:val="00B4740E"/>
    <w:rsid w:val="00B95C31"/>
    <w:rsid w:val="00C37F08"/>
    <w:rsid w:val="00C848B8"/>
    <w:rsid w:val="00D5160D"/>
    <w:rsid w:val="00E514B5"/>
    <w:rsid w:val="00F2181A"/>
    <w:rsid w:val="31EF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5160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D5160D"/>
    <w:pPr>
      <w:ind w:left="720"/>
      <w:contextualSpacing/>
    </w:pPr>
  </w:style>
  <w:style w:type="character" w:customStyle="1" w:styleId="doccaption">
    <w:name w:val="doccaption"/>
    <w:basedOn w:val="a0"/>
    <w:qFormat/>
    <w:rsid w:val="00D5160D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D51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299</Words>
  <Characters>1705</Characters>
  <Application>Microsoft Office Word</Application>
  <DocSecurity>0</DocSecurity>
  <Lines>14</Lines>
  <Paragraphs>3</Paragraphs>
  <ScaleCrop>false</ScaleCrop>
  <Company>diakov.net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9</cp:revision>
  <cp:lastPrinted>2023-03-27T07:02:00Z</cp:lastPrinted>
  <dcterms:created xsi:type="dcterms:W3CDTF">2021-11-17T12:41:00Z</dcterms:created>
  <dcterms:modified xsi:type="dcterms:W3CDTF">2023-05-30T11:50:00Z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501D365B3FD54D9781B16FEBA04EF180</vt:lpwstr>
  </property>
</Properties>
</file>