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20"/>
          <w:lang w:eastAsia="ru-RU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АДМИНИСТРАЦИЯ НОВОПЕТРОВСКОГО СЕЛЬСКОГО ПОСЕЛЕНИЯ ПАВЛОВСКИЙ РАЙОН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РАСПОРЯЖЕНИЕ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20.09.2023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63-р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ст-ца Новопетровская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поступлению и выбытию нематериальных активов, материальных запасов и основных средств</w:t>
      </w:r>
    </w:p>
    <w:bookmarkEnd w:id="1"/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Российской Федерации от 01 декабря 2010 года № 157н «Об утверждении Единого плана счетов бухгалтерского учёта для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государственными фондами, государственных академий наук, государственных (муниципальных)учреждений и Инструкции по его применению: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Для контроля за сохранностью основных средств, нематериальных активов, материальных запасов и определения целесообразности их списания (выбытия) создать постоянно действующую комиссию по поступлению и выбытию активов и утвердить обязанности (приложение)</w:t>
      </w:r>
      <w:bookmarkStart w:id="0" w:name="dfasgunnyn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>
      <w:pPr>
        <w:pStyle w:val="2"/>
        <w:spacing w:before="0" w:after="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             2. Отменить распоряжения администрации Новопетровского сельского поселения Павловского района от 23 сентября 2021 года № 50-р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создании постоянно действующей комиссии по поступлению и выбытию нематериальных активов, материальных запасов и основных средств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spacing w:after="0" w:line="240" w:lineRule="auto"/>
        <w:ind w:firstLine="70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Контроль за выполнением настоящего распоряжения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Распоряжение вступает в силу с13 сентября 2023 года.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Новопетровского сельского поселения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Е.А. Бессонов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left="4248"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к распоряжению администрации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Новопетровского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Павловского района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от  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.09.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2023 года № 63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-р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>по поступлению и выбытию нематериальных активов, материальных запасов и основных средств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1. Для контроля за сохранностью основных средств, нематериальных активов, материальных запасов и определения целесообразности их списания (выбытия) внести изменения в постоянно действующую комиссию по поступлению и выбытию: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0" w:firstLineChars="1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Глава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Новопетровского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сельского поселения (председатель комиссии) Е.А. Бессонов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0" w:firstLineChars="1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ведущий специалист – О. А. Максимова;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0" w:firstLineChars="1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ведущий специалист – С. С. Чернышова;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0" w:firstLineChars="1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ведущий специалист – Ю.И. Руденко.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Ведущий специалист администрации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Павловского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О. А. Максимова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both"/>
        <w:rPr>
          <w:sz w:val="28"/>
          <w:szCs w:val="28"/>
        </w:rPr>
      </w:pPr>
    </w:p>
    <w:p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4B"/>
    <w:rsid w:val="000034D1"/>
    <w:rsid w:val="00005B1C"/>
    <w:rsid w:val="0005011F"/>
    <w:rsid w:val="00122280"/>
    <w:rsid w:val="00160620"/>
    <w:rsid w:val="00207D33"/>
    <w:rsid w:val="00221A90"/>
    <w:rsid w:val="00314B07"/>
    <w:rsid w:val="003A0BDD"/>
    <w:rsid w:val="00413E18"/>
    <w:rsid w:val="0043664B"/>
    <w:rsid w:val="00497EBD"/>
    <w:rsid w:val="00537913"/>
    <w:rsid w:val="00576D67"/>
    <w:rsid w:val="005D4D98"/>
    <w:rsid w:val="00677E19"/>
    <w:rsid w:val="006E0AF8"/>
    <w:rsid w:val="007E65DA"/>
    <w:rsid w:val="008113B8"/>
    <w:rsid w:val="008F25F9"/>
    <w:rsid w:val="00A44DBC"/>
    <w:rsid w:val="00B356E9"/>
    <w:rsid w:val="00BB16F3"/>
    <w:rsid w:val="08A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widowControl w:val="0"/>
      <w:numPr>
        <w:ilvl w:val="0"/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Times New Roman CYR" w:hAnsi="Times New Roman CYR" w:eastAsia="Times New Roman CYR" w:cs="Times New Roman CYR"/>
      <w:b/>
      <w:color w:val="26282F"/>
      <w:sz w:val="24"/>
      <w:szCs w:val="20"/>
      <w:lang w:eastAsia="hi-IN" w:bidi="hi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3"/>
    <w:link w:val="6"/>
    <w:uiPriority w:val="99"/>
  </w:style>
  <w:style w:type="character" w:customStyle="1" w:styleId="9">
    <w:name w:val="Нижний колонтитул Знак"/>
    <w:basedOn w:val="3"/>
    <w:link w:val="7"/>
    <w:uiPriority w:val="99"/>
  </w:style>
  <w:style w:type="character" w:customStyle="1" w:styleId="10">
    <w:name w:val="Заголовок 1 Знак"/>
    <w:basedOn w:val="3"/>
    <w:link w:val="2"/>
    <w:uiPriority w:val="0"/>
    <w:rPr>
      <w:rFonts w:ascii="Times New Roman CYR" w:hAnsi="Times New Roman CYR" w:eastAsia="Times New Roman CYR" w:cs="Times New Roman CYR"/>
      <w:b/>
      <w:color w:val="26282F"/>
      <w:sz w:val="24"/>
      <w:szCs w:val="20"/>
      <w:lang w:eastAsia="hi-IN" w:bidi="hi-IN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2217</Characters>
  <Lines>18</Lines>
  <Paragraphs>5</Paragraphs>
  <TotalTime>64</TotalTime>
  <ScaleCrop>false</ScaleCrop>
  <LinksUpToDate>false</LinksUpToDate>
  <CharactersWithSpaces>2600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2020-12-22T07:24:00Z</dcterms:created>
  <dc:creator>Главбух</dc:creator>
  <cp:lastModifiedBy>Общий</cp:lastModifiedBy>
  <cp:lastPrinted>2023-09-22T10:15:05Z</cp:lastPrinted>
  <dcterms:modified xsi:type="dcterms:W3CDTF">2023-09-22T10:15:34Z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726ADE727D94473789E6CBCF418447FB_12</vt:lpwstr>
  </property>
</Properties>
</file>