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DCF1">
      <w:pPr>
        <w:jc w:val="center"/>
      </w:pPr>
    </w:p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14.05.2025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74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0F6A333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</w:t>
      </w:r>
      <w:bookmarkStart w:id="0" w:name="_GoBack"/>
      <w:r>
        <w:rPr>
          <w:rFonts w:hint="default" w:ascii="Times New Roman" w:hAnsi="Times New Roman" w:cs="Times New Roman"/>
          <w:lang w:val="ru-RU"/>
        </w:rPr>
        <w:t xml:space="preserve"> О присвоении адреса нежилому объекту недвижимости(зданию)</w:t>
      </w:r>
      <w:bookmarkEnd w:id="0"/>
      <w:r>
        <w:rPr>
          <w:rFonts w:hint="default" w:ascii="Times New Roman" w:hAnsi="Times New Roman" w:cs="Times New Roman"/>
          <w:lang w:val="ru-RU"/>
        </w:rPr>
        <w:t xml:space="preserve"> </w:t>
      </w:r>
    </w:p>
    <w:p w14:paraId="66C4DA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В 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соответствии адресного хозяйства на территории Новопетровского сельского поселения Павловского района,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пост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новляю:</w:t>
      </w:r>
    </w:p>
    <w:p w14:paraId="1CD0FA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280" w:firstLineChars="1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025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23:24:0302025:4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Школьная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здание 11А строение 1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B700B2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09376CF7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2C9409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1252A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2AA3E10">
      <w:pPr>
        <w:pStyle w:val="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567" w:right="851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5D64162"/>
    <w:rsid w:val="091E714C"/>
    <w:rsid w:val="11147FF8"/>
    <w:rsid w:val="12EF3948"/>
    <w:rsid w:val="14BC6F65"/>
    <w:rsid w:val="191F1847"/>
    <w:rsid w:val="1AAD69F6"/>
    <w:rsid w:val="21E10FC7"/>
    <w:rsid w:val="284B5C20"/>
    <w:rsid w:val="292658CF"/>
    <w:rsid w:val="29363CDD"/>
    <w:rsid w:val="2B6636DF"/>
    <w:rsid w:val="2E7079A5"/>
    <w:rsid w:val="348966AA"/>
    <w:rsid w:val="41063BCA"/>
    <w:rsid w:val="47F67D21"/>
    <w:rsid w:val="4E0917E7"/>
    <w:rsid w:val="50BE4393"/>
    <w:rsid w:val="56F326B7"/>
    <w:rsid w:val="579A68FA"/>
    <w:rsid w:val="580D4877"/>
    <w:rsid w:val="59CE4858"/>
    <w:rsid w:val="61925430"/>
    <w:rsid w:val="78285ABF"/>
    <w:rsid w:val="78A924CB"/>
    <w:rsid w:val="798549F1"/>
    <w:rsid w:val="7C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57</TotalTime>
  <ScaleCrop>false</ScaleCrop>
  <LinksUpToDate>false</LinksUpToDate>
  <CharactersWithSpaces>2791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2025-05-15T10:13:11Z</cp:lastPrinted>
  <dcterms:modified xsi:type="dcterms:W3CDTF">2025-05-15T10:13:29Z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5C7113821E7243E59FCCFAAA703E8334_12</vt:lpwstr>
  </property>
</Properties>
</file>