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18.04.2025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Горького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030:36</w:t>
      </w:r>
      <w:r>
        <w:t xml:space="preserve"> площадью </w:t>
      </w:r>
      <w:r>
        <w:rPr>
          <w:rFonts w:hint="default"/>
          <w:lang w:val="ru-RU"/>
        </w:rPr>
        <w:t>2493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Горького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Горького</w:t>
      </w:r>
      <w:r>
        <w:t xml:space="preserve">, з/у </w:t>
      </w:r>
      <w:r>
        <w:rPr>
          <w:rFonts w:hint="default"/>
          <w:lang w:val="ru-RU"/>
        </w:rPr>
        <w:t>8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07A2989"/>
    <w:rsid w:val="1AD91605"/>
    <w:rsid w:val="1D493124"/>
    <w:rsid w:val="23B61AA0"/>
    <w:rsid w:val="27F56A92"/>
    <w:rsid w:val="2B887567"/>
    <w:rsid w:val="33496428"/>
    <w:rsid w:val="396B2A60"/>
    <w:rsid w:val="41F7740F"/>
    <w:rsid w:val="49C65F7F"/>
    <w:rsid w:val="4AB42B9E"/>
    <w:rsid w:val="4C5E6E4C"/>
    <w:rsid w:val="512D2885"/>
    <w:rsid w:val="52D2733D"/>
    <w:rsid w:val="539037F2"/>
    <w:rsid w:val="55457FF5"/>
    <w:rsid w:val="5AFB4031"/>
    <w:rsid w:val="5C565371"/>
    <w:rsid w:val="5C6E7E30"/>
    <w:rsid w:val="63614AB7"/>
    <w:rsid w:val="66942A02"/>
    <w:rsid w:val="713C3958"/>
    <w:rsid w:val="72495BDB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49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2025-04-18T06:56:19Z</cp:lastPrinted>
  <dcterms:modified xsi:type="dcterms:W3CDTF">2025-04-18T06:57:42Z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ADCD39E300CC4BB58ECD45D3C87142EA_13</vt:lpwstr>
  </property>
</Properties>
</file>