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1B0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02D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1F8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786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D7F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НОВОПЕТРОВСКОГО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14:paraId="45A73F0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ПАВЛОВСКОГО РАЙОНА </w:t>
      </w:r>
    </w:p>
    <w:p w14:paraId="3C28BD4A">
      <w:pPr>
        <w:pStyle w:val="8"/>
        <w:spacing w:after="0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14:paraId="01F29501">
      <w:pPr>
        <w:pStyle w:val="9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524B0807">
      <w:pPr>
        <w:pStyle w:val="9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15.04.2025г.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57</w:t>
      </w:r>
    </w:p>
    <w:p w14:paraId="237FC505">
      <w:pPr>
        <w:pStyle w:val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>станица</w:t>
      </w:r>
      <w:r>
        <w:rPr>
          <w:rFonts w:hint="default"/>
          <w:sz w:val="28"/>
          <w:szCs w:val="28"/>
          <w:lang w:val="ru-RU"/>
        </w:rPr>
        <w:t xml:space="preserve"> Новопетровская</w:t>
      </w:r>
    </w:p>
    <w:p w14:paraId="3D3B36B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3AEFE19">
      <w:pPr>
        <w:pStyle w:val="10"/>
        <w:jc w:val="center"/>
        <w:rPr>
          <w:rFonts w:ascii="Times New Roman" w:hAnsi="Times New Roman" w:cs="Times New Roman"/>
        </w:rPr>
      </w:pPr>
    </w:p>
    <w:p w14:paraId="0B56C2FA">
      <w:pPr>
        <w:pStyle w:val="10"/>
        <w:jc w:val="center"/>
        <w:rPr>
          <w:rFonts w:ascii="Times New Roman" w:hAnsi="Times New Roman" w:cs="Times New Roman"/>
        </w:rPr>
      </w:pPr>
    </w:p>
    <w:p w14:paraId="211986F5">
      <w:pPr>
        <w:pStyle w:val="1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аннулировании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адреса земельно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B5B1A93">
      <w:pPr>
        <w:pStyle w:val="10"/>
        <w:rPr>
          <w:rFonts w:ascii="Times New Roman" w:hAnsi="Times New Roman" w:cs="Times New Roman"/>
        </w:rPr>
      </w:pPr>
    </w:p>
    <w:p w14:paraId="211774BD"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ю:</w:t>
      </w:r>
    </w:p>
    <w:p w14:paraId="14A5F22D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- аннулировать адрес земельного участка с кадастровым номером 23:24:0302038:12 расположенного в ГАР  с уникальным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61d2d607-6c18-42cd-8eba-849bf2554709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по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адресу: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</w:t>
      </w:r>
      <w:r>
        <w:t>Российская Федерация, Краснодарский край, Павловский муниципальный район, Новопетровское сельское поселение, станица Нов</w:t>
      </w:r>
      <w:r>
        <w:rPr>
          <w:lang w:val="ru-RU"/>
        </w:rPr>
        <w:t>о</w:t>
      </w:r>
      <w:r>
        <w:t>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, з/у </w:t>
      </w:r>
      <w:r>
        <w:rPr>
          <w:rFonts w:hint="default"/>
          <w:lang w:val="ru-RU"/>
        </w:rPr>
        <w:t>9, в связи со снятием  с кадастрового учёта  12 ноября 2019 года.</w:t>
      </w:r>
    </w:p>
    <w:p w14:paraId="3C6AB731">
      <w:pPr>
        <w:pStyle w:val="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07"/>
        </w:tabs>
        <w:bidi w:val="0"/>
        <w:spacing w:before="0" w:after="0" w:line="240" w:lineRule="auto"/>
        <w:ind w:left="0" w:right="0" w:firstLine="0"/>
        <w:jc w:val="both"/>
      </w:pPr>
      <w:r>
        <w:rPr>
          <w:rFonts w:hint="default"/>
          <w:lang w:val="ru-RU"/>
        </w:rPr>
        <w:t xml:space="preserve"> земельному участку с кадастровым номером 23:24:0302038:36 площадью 2493 кв.м.,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расположенному на улице Баумана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</w:t>
      </w:r>
      <w:r>
        <w:rPr>
          <w:rFonts w:hint="default"/>
          <w:spacing w:val="0"/>
          <w:w w:val="100"/>
          <w:position w:val="0"/>
          <w:shd w:val="clear" w:color="auto" w:fill="auto"/>
          <w:lang w:val="en-US" w:eastAsia="ru-RU" w:bidi="ru-RU"/>
        </w:rPr>
        <w:t>,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улица Баумана, з/у </w:t>
      </w:r>
      <w:r>
        <w:rPr>
          <w:rFonts w:hint="default"/>
          <w:spacing w:val="0"/>
          <w:w w:val="100"/>
          <w:position w:val="0"/>
          <w:shd w:val="clear" w:color="auto" w:fill="auto"/>
          <w:lang w:val="en-US" w:eastAsia="ru-RU" w:bidi="ru-RU"/>
        </w:rPr>
        <w:t>9  считать присвоенным.</w:t>
      </w:r>
    </w:p>
    <w:p w14:paraId="7E96D0DA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hint="default"/>
          <w:lang w:val="ru-RU"/>
        </w:rPr>
      </w:pPr>
    </w:p>
    <w:p w14:paraId="770DE4A9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 Контроль за выполнением настоящего постановления оставляю за собой. </w:t>
      </w:r>
    </w:p>
    <w:p w14:paraId="6B0A0F5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Постановление вступает в силу со дня его подписания.</w:t>
      </w:r>
    </w:p>
    <w:p w14:paraId="6D1E51BA">
      <w:pPr>
        <w:pStyle w:val="10"/>
        <w:rPr>
          <w:rFonts w:ascii="Times New Roman" w:hAnsi="Times New Roman" w:cs="Times New Roman"/>
        </w:rPr>
      </w:pPr>
    </w:p>
    <w:p w14:paraId="5DCD997E">
      <w:pPr>
        <w:pStyle w:val="10"/>
        <w:rPr>
          <w:rFonts w:ascii="Times New Roman" w:hAnsi="Times New Roman" w:cs="Times New Roman"/>
        </w:rPr>
      </w:pPr>
    </w:p>
    <w:p w14:paraId="096B98FF">
      <w:pPr>
        <w:pStyle w:val="10"/>
        <w:rPr>
          <w:rFonts w:ascii="Times New Roman" w:hAnsi="Times New Roman" w:cs="Times New Roman"/>
        </w:rPr>
      </w:pPr>
    </w:p>
    <w:p w14:paraId="54C1EE6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6A902E5C">
      <w:pPr>
        <w:pStyle w:val="1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.А.Бессонов</w:t>
      </w:r>
    </w:p>
    <w:p w14:paraId="1664D0EA">
      <w:pPr>
        <w:pStyle w:val="10"/>
        <w:rPr>
          <w:rFonts w:ascii="sans-serif" w:hAnsi="sans-serif" w:eastAsia="sans-serif" w:cs="sans-serif"/>
          <w:i/>
          <w:iCs/>
          <w:caps w:val="0"/>
          <w:color w:val="212529"/>
          <w:spacing w:val="0"/>
          <w:sz w:val="24"/>
          <w:szCs w:val="24"/>
          <w:shd w:val="clear" w:fill="FFFFFF"/>
        </w:rPr>
      </w:pPr>
    </w:p>
    <w:p w14:paraId="1C7B6E48">
      <w:pPr>
        <w:pStyle w:val="10"/>
        <w:rPr>
          <w:rFonts w:ascii="sans-serif" w:hAnsi="sans-serif" w:eastAsia="sans-serif" w:cs="sans-serif"/>
          <w:i/>
          <w:iCs/>
          <w:caps w:val="0"/>
          <w:color w:val="212529"/>
          <w:spacing w:val="0"/>
          <w:sz w:val="24"/>
          <w:szCs w:val="24"/>
          <w:shd w:val="clear" w:fill="FFFFFF"/>
        </w:rPr>
      </w:pPr>
    </w:p>
    <w:p w14:paraId="384F7715">
      <w:pPr>
        <w:pStyle w:val="1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sans-serif" w:hAnsi="sans-serif" w:eastAsia="sans-serif" w:cs="sans-serif"/>
          <w:i/>
          <w:iCs/>
          <w:caps w:val="0"/>
          <w:color w:val="212529"/>
          <w:spacing w:val="0"/>
          <w:sz w:val="24"/>
          <w:szCs w:val="24"/>
          <w:shd w:val="clear" w:fill="FFFFFF"/>
          <w:lang w:val="ru-RU"/>
        </w:rPr>
        <w:t xml:space="preserve"> </w:t>
      </w: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singleLevel"/>
    <w:tmpl w:val="59ADCABA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4226E"/>
    <w:rsid w:val="0004226E"/>
    <w:rsid w:val="00082F99"/>
    <w:rsid w:val="0012499B"/>
    <w:rsid w:val="001C6FA8"/>
    <w:rsid w:val="002025A6"/>
    <w:rsid w:val="002B6777"/>
    <w:rsid w:val="003031B3"/>
    <w:rsid w:val="00355626"/>
    <w:rsid w:val="00385354"/>
    <w:rsid w:val="004060DD"/>
    <w:rsid w:val="00427A39"/>
    <w:rsid w:val="004B3E91"/>
    <w:rsid w:val="0053793D"/>
    <w:rsid w:val="00643111"/>
    <w:rsid w:val="00676944"/>
    <w:rsid w:val="006F3423"/>
    <w:rsid w:val="007847CA"/>
    <w:rsid w:val="007E4B67"/>
    <w:rsid w:val="00804CCA"/>
    <w:rsid w:val="00842C41"/>
    <w:rsid w:val="008651E1"/>
    <w:rsid w:val="00871780"/>
    <w:rsid w:val="008C0FE0"/>
    <w:rsid w:val="00935A72"/>
    <w:rsid w:val="00AA6F99"/>
    <w:rsid w:val="00B819E2"/>
    <w:rsid w:val="00BE73E6"/>
    <w:rsid w:val="00C40167"/>
    <w:rsid w:val="00DA3BF8"/>
    <w:rsid w:val="00DC20F1"/>
    <w:rsid w:val="00DC3E1B"/>
    <w:rsid w:val="00DE397D"/>
    <w:rsid w:val="00E55C3D"/>
    <w:rsid w:val="00ED2249"/>
    <w:rsid w:val="00F41142"/>
    <w:rsid w:val="00F60C6C"/>
    <w:rsid w:val="17F91F50"/>
    <w:rsid w:val="1B61610E"/>
    <w:rsid w:val="2F6C4385"/>
    <w:rsid w:val="38FC58BC"/>
    <w:rsid w:val="4003252E"/>
    <w:rsid w:val="446F797D"/>
    <w:rsid w:val="591351BE"/>
    <w:rsid w:val="5AE069CD"/>
    <w:rsid w:val="714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spacing w:after="0" w:line="240" w:lineRule="auto"/>
      <w:ind w:firstLine="748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12"/>
    <w:semiHidden/>
    <w:qFormat/>
    <w:uiPriority w:val="0"/>
    <w:pPr>
      <w:spacing w:after="0" w:line="240" w:lineRule="auto"/>
      <w:ind w:firstLine="748"/>
    </w:pPr>
    <w:rPr>
      <w:rFonts w:ascii="Times New Roman" w:hAnsi="Times New Roman" w:eastAsia="Times New Roman" w:cs="Times New Roman"/>
      <w:sz w:val="28"/>
      <w:szCs w:val="24"/>
    </w:rPr>
  </w:style>
  <w:style w:type="paragraph" w:styleId="8">
    <w:name w:val="Subtitle"/>
    <w:basedOn w:val="1"/>
    <w:next w:val="6"/>
    <w:link w:val="14"/>
    <w:qFormat/>
    <w:uiPriority w:val="11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paragraph" w:styleId="9">
    <w:name w:val="List 2"/>
    <w:basedOn w:val="1"/>
    <w:semiHidden/>
    <w:unhideWhenUsed/>
    <w:qFormat/>
    <w:uiPriority w:val="99"/>
    <w:pPr>
      <w:spacing w:after="0" w:line="240" w:lineRule="auto"/>
      <w:ind w:left="566" w:hanging="283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1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2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Подзаголовок Знак"/>
    <w:basedOn w:val="3"/>
    <w:link w:val="8"/>
    <w:qFormat/>
    <w:uiPriority w:val="11"/>
    <w:rPr>
      <w:rFonts w:ascii="Arial" w:hAnsi="Arial" w:cs="Tahoma"/>
      <w:i/>
      <w:iCs/>
      <w:sz w:val="28"/>
      <w:szCs w:val="28"/>
      <w:lang w:eastAsia="ar-SA"/>
    </w:rPr>
  </w:style>
  <w:style w:type="character" w:customStyle="1" w:styleId="15">
    <w:name w:val="Основной текст Знак"/>
    <w:basedOn w:val="3"/>
    <w:link w:val="6"/>
    <w:semiHidden/>
    <w:qFormat/>
    <w:uiPriority w:val="99"/>
  </w:style>
  <w:style w:type="paragraph" w:customStyle="1" w:styleId="16">
    <w:name w:val="msonormal_mailru_css_attribute_postfix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1460</Characters>
  <Lines>12</Lines>
  <Paragraphs>3</Paragraphs>
  <TotalTime>3</TotalTime>
  <ScaleCrop>false</ScaleCrop>
  <LinksUpToDate>false</LinksUpToDate>
  <CharactersWithSpaces>1712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2017-06-16T08:07:00Z</dcterms:created>
  <dc:creator>СеверноеСП</dc:creator>
  <cp:lastModifiedBy>пользователь</cp:lastModifiedBy>
  <cp:lastPrinted>2025-04-16T09:31:24Z</cp:lastPrinted>
  <dcterms:modified xsi:type="dcterms:W3CDTF">2025-04-16T09:32:15Z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831637BCD0B243D5997BB549466E8B73_12</vt:lpwstr>
  </property>
</Properties>
</file>