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17.07.2025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102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739D4964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DFF27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</w:rPr>
      </w:pPr>
      <w:bookmarkStart w:id="0" w:name="_GoBack"/>
      <w:r>
        <w:rPr>
          <w:b/>
          <w:bCs/>
        </w:rPr>
        <w:t>О</w:t>
      </w:r>
      <w:r>
        <w:rPr>
          <w:b/>
          <w:bCs/>
          <w:lang w:val="ru-RU"/>
        </w:rPr>
        <w:t>б</w:t>
      </w:r>
      <w:r>
        <w:rPr>
          <w:rFonts w:hint="default"/>
          <w:b/>
          <w:bCs/>
          <w:lang w:val="ru-RU"/>
        </w:rPr>
        <w:t xml:space="preserve"> исправлении технической ошибки и  присвоение</w:t>
      </w:r>
      <w:r>
        <w:rPr>
          <w:b/>
          <w:bCs/>
        </w:rPr>
        <w:t xml:space="preserve"> адреса </w:t>
      </w:r>
    </w:p>
    <w:p w14:paraId="4AAF88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</w:rPr>
      </w:pPr>
      <w:r>
        <w:rPr>
          <w:b/>
          <w:bCs/>
        </w:rPr>
        <w:t>земельному участку</w:t>
      </w:r>
    </w:p>
    <w:bookmarkEnd w:id="0"/>
    <w:p w14:paraId="1BF078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</w:rPr>
      </w:pP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158D532E">
      <w:pPr>
        <w:pStyle w:val="4"/>
        <w:numPr>
          <w:ilvl w:val="0"/>
          <w:numId w:val="1"/>
        </w:numPr>
        <w:tabs>
          <w:tab w:val="left" w:pos="207"/>
          <w:tab w:val="clear" w:pos="312"/>
        </w:tabs>
        <w:ind w:firstLine="420" w:firstLineChars="150"/>
        <w:jc w:val="both"/>
        <w:rPr>
          <w:rFonts w:hint="default"/>
          <w:lang w:val="en-US"/>
        </w:rPr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связи с технической ошибкой при  присвоении адреса, изменить нумерацию «5» на «7А» в адресе земельного участка по улице Горького станицы Новопетровская. Адрес  земельного участка:Р</w:t>
      </w:r>
      <w:r>
        <w:t>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Горького</w:t>
      </w:r>
      <w:r>
        <w:t xml:space="preserve">, з/у </w:t>
      </w:r>
      <w:r>
        <w:rPr>
          <w:rFonts w:hint="default"/>
          <w:lang w:val="ru-RU"/>
        </w:rPr>
        <w:t xml:space="preserve">5, кадастровый номер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23:24:03020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>09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: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>13,изменить и считать присвоенным:</w:t>
      </w:r>
      <w:r>
        <w:rPr>
          <w:rFonts w:hint="default"/>
          <w:lang w:val="ru-RU"/>
        </w:rPr>
        <w:t xml:space="preserve"> Российская Федерация, </w:t>
      </w:r>
      <w:r>
        <w:t>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Горького</w:t>
      </w:r>
      <w:r>
        <w:t xml:space="preserve">, з/у </w:t>
      </w:r>
      <w:r>
        <w:rPr>
          <w:rFonts w:hint="default"/>
          <w:lang w:val="ru-RU"/>
        </w:rPr>
        <w:t xml:space="preserve">7А, кадастровый номер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23:24:03020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>09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: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>13.</w:t>
      </w:r>
    </w:p>
    <w:p w14:paraId="3B51FB67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  <w:r>
        <w:rPr>
          <w:rFonts w:hint="default"/>
          <w:lang w:val="ru-RU"/>
        </w:rPr>
        <w:t xml:space="preserve">   2.</w:t>
      </w:r>
      <w:r>
        <w:t xml:space="preserve">Контроль за выполнением  настоящего </w:t>
      </w:r>
      <w:r>
        <w:rPr>
          <w:lang w:val="ru-RU"/>
        </w:rPr>
        <w:t>постановления</w:t>
      </w:r>
      <w:r>
        <w:t xml:space="preserve">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firstLine="420" w:firstLineChars="150"/>
        <w:jc w:val="both"/>
      </w:pPr>
      <w:r>
        <w:rPr>
          <w:rFonts w:hint="default"/>
          <w:lang w:val="ru-RU"/>
        </w:rPr>
        <w:t>3.</w:t>
      </w:r>
      <w:r>
        <w:rPr>
          <w:lang w:val="ru-RU"/>
        </w:rPr>
        <w:t>Постановление</w:t>
      </w:r>
      <w:r>
        <w:rPr>
          <w:rFonts w:hint="default"/>
          <w:lang w:val="ru-RU"/>
        </w:rPr>
        <w:t xml:space="preserve"> </w:t>
      </w:r>
      <w:r>
        <w:t xml:space="preserve"> вступает в силу со дня его  подписания.</w:t>
      </w:r>
    </w:p>
    <w:p w14:paraId="6D12212E">
      <w:pPr>
        <w:rPr>
          <w:rFonts w:ascii="Times New Roman" w:hAnsi="Times New Roman" w:cs="Times New Roman"/>
          <w:sz w:val="28"/>
          <w:szCs w:val="28"/>
        </w:rPr>
      </w:pPr>
    </w:p>
    <w:p w14:paraId="5628F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.О.</w:t>
      </w:r>
      <w:r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Новопетровского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14:paraId="10B30685">
      <w:pPr>
        <w:rPr>
          <w:rFonts w:hint="default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С.С.Чернышова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D1301"/>
    <w:multiLevelType w:val="singleLevel"/>
    <w:tmpl w:val="385D13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027C2AEE"/>
    <w:rsid w:val="031465E6"/>
    <w:rsid w:val="0DA325A9"/>
    <w:rsid w:val="101D4100"/>
    <w:rsid w:val="10226AD6"/>
    <w:rsid w:val="107A2989"/>
    <w:rsid w:val="135075DA"/>
    <w:rsid w:val="17DA5B6C"/>
    <w:rsid w:val="1AD91605"/>
    <w:rsid w:val="1D493124"/>
    <w:rsid w:val="23B61AA0"/>
    <w:rsid w:val="27F56A92"/>
    <w:rsid w:val="286F4FBD"/>
    <w:rsid w:val="33496428"/>
    <w:rsid w:val="33D80DD1"/>
    <w:rsid w:val="396B2A60"/>
    <w:rsid w:val="41F7740F"/>
    <w:rsid w:val="449335AB"/>
    <w:rsid w:val="49C65F7F"/>
    <w:rsid w:val="4AB42B9E"/>
    <w:rsid w:val="4C08788D"/>
    <w:rsid w:val="4E362CA1"/>
    <w:rsid w:val="512D2885"/>
    <w:rsid w:val="52D2733D"/>
    <w:rsid w:val="539037F2"/>
    <w:rsid w:val="55457FF5"/>
    <w:rsid w:val="57791EDE"/>
    <w:rsid w:val="5AFB4031"/>
    <w:rsid w:val="5C565371"/>
    <w:rsid w:val="622E1924"/>
    <w:rsid w:val="63D3492F"/>
    <w:rsid w:val="64874684"/>
    <w:rsid w:val="66942A02"/>
    <w:rsid w:val="713C3958"/>
    <w:rsid w:val="72495BDB"/>
    <w:rsid w:val="73661868"/>
    <w:rsid w:val="7E081C6D"/>
    <w:rsid w:val="7ED9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3342</Characters>
  <Lines>27</Lines>
  <Paragraphs>7</Paragraphs>
  <TotalTime>10</TotalTime>
  <ScaleCrop>false</ScaleCrop>
  <LinksUpToDate>false</LinksUpToDate>
  <CharactersWithSpaces>3921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2025-07-21T11:25:22Z</cp:lastPrinted>
  <dcterms:modified xsi:type="dcterms:W3CDTF">2025-07-21T12:17:31Z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8DF197AF55784A77AD374807B4AE06F3_13</vt:lpwstr>
  </property>
</Properties>
</file>