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57" w:rsidRPr="003E1940" w:rsidRDefault="00D77C57" w:rsidP="00D77C57">
      <w:pPr>
        <w:pStyle w:val="a3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3E1940">
        <w:rPr>
          <w:rFonts w:ascii="Times New Roman" w:hAnsi="Times New Roman"/>
          <w:b/>
          <w:sz w:val="28"/>
          <w:szCs w:val="28"/>
          <w:u w:val="single"/>
        </w:rPr>
        <w:t xml:space="preserve">Проект </w:t>
      </w:r>
    </w:p>
    <w:p w:rsidR="00D77C57" w:rsidRPr="00023E01" w:rsidRDefault="00D77C57" w:rsidP="00D77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7C57" w:rsidRDefault="00D77C57" w:rsidP="00D77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D77C57" w:rsidRDefault="00D77C57" w:rsidP="00D77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 xml:space="preserve">НОВОПЕТРОВСКОГО СЕЛЬСКОГО ПОСЕЛЕНИЯ </w:t>
      </w:r>
    </w:p>
    <w:p w:rsidR="00D77C57" w:rsidRPr="00023E01" w:rsidRDefault="00D77C57" w:rsidP="00D77C5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D77C57" w:rsidRPr="00023E01" w:rsidRDefault="00D77C57" w:rsidP="00D77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7C57" w:rsidRPr="00023E01" w:rsidRDefault="00D77C57" w:rsidP="00D77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77C57" w:rsidRPr="00023E01" w:rsidRDefault="00D77C57" w:rsidP="00D77C5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7C57" w:rsidRPr="00023E01" w:rsidRDefault="00D77C57" w:rsidP="00D77C5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от «____»______202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23E01">
        <w:rPr>
          <w:rFonts w:ascii="Times New Roman" w:hAnsi="Times New Roman"/>
          <w:bCs/>
          <w:sz w:val="28"/>
          <w:szCs w:val="28"/>
        </w:rPr>
        <w:t xml:space="preserve"> г.                                                                        №______</w:t>
      </w:r>
    </w:p>
    <w:p w:rsidR="00D77C57" w:rsidRPr="00023E01" w:rsidRDefault="00D77C57" w:rsidP="00D77C5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стани</w:t>
      </w:r>
      <w:r w:rsidRPr="00023E01">
        <w:rPr>
          <w:rFonts w:ascii="Times New Roman" w:hAnsi="Times New Roman"/>
          <w:bCs/>
          <w:sz w:val="28"/>
          <w:szCs w:val="28"/>
        </w:rPr>
        <w:t xml:space="preserve">ца </w:t>
      </w:r>
      <w:proofErr w:type="spellStart"/>
      <w:r w:rsidRPr="00023E01">
        <w:rPr>
          <w:rFonts w:ascii="Times New Roman" w:hAnsi="Times New Roman"/>
          <w:bCs/>
          <w:sz w:val="28"/>
          <w:szCs w:val="28"/>
        </w:rPr>
        <w:t>Новопетровская</w:t>
      </w:r>
      <w:proofErr w:type="spellEnd"/>
    </w:p>
    <w:p w:rsidR="00D77C57" w:rsidRPr="00023E01" w:rsidRDefault="00D77C57" w:rsidP="00D77C5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7C57" w:rsidRPr="00023E01" w:rsidRDefault="00D77C57" w:rsidP="00D77C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3E0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решение Совета</w:t>
      </w:r>
      <w:r w:rsidRPr="00023E01">
        <w:rPr>
          <w:rFonts w:ascii="Times New Roman" w:hAnsi="Times New Roman"/>
          <w:b/>
          <w:sz w:val="28"/>
          <w:szCs w:val="28"/>
        </w:rPr>
        <w:t xml:space="preserve"> Новопетровского сельского поселения Павловского района от </w:t>
      </w:r>
      <w:r>
        <w:rPr>
          <w:rFonts w:ascii="Times New Roman" w:hAnsi="Times New Roman"/>
          <w:b/>
          <w:sz w:val="28"/>
          <w:szCs w:val="28"/>
        </w:rPr>
        <w:t xml:space="preserve">18.11.2011 </w:t>
      </w:r>
      <w:r w:rsidRPr="00023E01">
        <w:rPr>
          <w:rFonts w:ascii="Times New Roman" w:hAnsi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/>
          <w:b/>
          <w:sz w:val="28"/>
          <w:szCs w:val="28"/>
        </w:rPr>
        <w:t>28/78</w:t>
      </w:r>
      <w:r w:rsidRPr="00023E01">
        <w:rPr>
          <w:rFonts w:ascii="Times New Roman" w:hAnsi="Times New Roman"/>
          <w:b/>
          <w:sz w:val="28"/>
          <w:szCs w:val="28"/>
        </w:rPr>
        <w:t xml:space="preserve"> «Об </w:t>
      </w:r>
      <w:r>
        <w:rPr>
          <w:rFonts w:ascii="Times New Roman" w:hAnsi="Times New Roman"/>
          <w:b/>
          <w:sz w:val="28"/>
          <w:szCs w:val="28"/>
        </w:rPr>
        <w:t>установлении земельного налога на территории Новопетровского сельского поселения Павловского района</w:t>
      </w:r>
      <w:r w:rsidRPr="00F429AB">
        <w:rPr>
          <w:rFonts w:ascii="Times New Roman" w:hAnsi="Times New Roman"/>
          <w:b/>
          <w:sz w:val="28"/>
          <w:szCs w:val="28"/>
        </w:rPr>
        <w:t>»</w:t>
      </w:r>
    </w:p>
    <w:p w:rsidR="00D77C57" w:rsidRPr="00023E01" w:rsidRDefault="00D77C57" w:rsidP="00D77C5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7C57" w:rsidRPr="00023E01" w:rsidRDefault="00D77C57" w:rsidP="00D77C5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7C57" w:rsidRDefault="00D77C57" w:rsidP="00D77C5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23E01">
        <w:rPr>
          <w:rFonts w:ascii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/>
          <w:color w:val="000000"/>
          <w:sz w:val="28"/>
          <w:szCs w:val="28"/>
        </w:rPr>
        <w:t xml:space="preserve"> Налоговым кодексом Российской Федерации,</w:t>
      </w:r>
      <w:r w:rsidRPr="00023E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</w:t>
      </w:r>
      <w:r w:rsidRPr="00480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48036E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Совет Новопетровского сельского поселения Павловского района,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</w:t>
      </w:r>
      <w:r w:rsidRPr="00023E01">
        <w:rPr>
          <w:rFonts w:ascii="Times New Roman" w:hAnsi="Times New Roman"/>
          <w:color w:val="000000"/>
          <w:sz w:val="28"/>
          <w:szCs w:val="28"/>
        </w:rPr>
        <w:t>:</w:t>
      </w:r>
    </w:p>
    <w:p w:rsidR="00D77C57" w:rsidRDefault="00D77C57" w:rsidP="00D77C57">
      <w:pPr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E37183">
        <w:rPr>
          <w:rFonts w:ascii="Times New Roman" w:hAnsi="Times New Roman"/>
          <w:spacing w:val="-7"/>
          <w:sz w:val="28"/>
          <w:szCs w:val="28"/>
        </w:rPr>
        <w:t xml:space="preserve">1. Внести в </w:t>
      </w:r>
      <w:r>
        <w:rPr>
          <w:rFonts w:ascii="Times New Roman" w:hAnsi="Times New Roman"/>
          <w:spacing w:val="-7"/>
          <w:sz w:val="28"/>
          <w:szCs w:val="28"/>
        </w:rPr>
        <w:t>решение Совета Новопетровского сельского поселения от 18 ноября 2011 года № 28/78 «Об установлении земельного налога на территории Новопетровского сельского поселения Павловского района»</w:t>
      </w:r>
      <w:r w:rsidRPr="00E37183">
        <w:rPr>
          <w:rFonts w:ascii="Times New Roman" w:hAnsi="Times New Roman"/>
          <w:spacing w:val="-7"/>
          <w:sz w:val="28"/>
          <w:szCs w:val="28"/>
        </w:rPr>
        <w:t>, следующие изменения:</w:t>
      </w:r>
    </w:p>
    <w:p w:rsidR="00D77C57" w:rsidRPr="004434D8" w:rsidRDefault="00D77C57" w:rsidP="00D77C57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434D8">
        <w:rPr>
          <w:rFonts w:ascii="Times New Roman" w:hAnsi="Times New Roman"/>
          <w:sz w:val="28"/>
          <w:szCs w:val="28"/>
        </w:rPr>
        <w:t>1) Изложить абзац 2 п.п. 1 п. 2. Решения в следующей редакции:</w:t>
      </w:r>
    </w:p>
    <w:p w:rsidR="00D77C57" w:rsidRPr="004434D8" w:rsidRDefault="00D77C57" w:rsidP="00D77C57">
      <w:pPr>
        <w:ind w:firstLine="567"/>
        <w:jc w:val="both"/>
        <w:rPr>
          <w:spacing w:val="-7"/>
          <w:sz w:val="28"/>
          <w:szCs w:val="28"/>
        </w:rPr>
      </w:pPr>
      <w:proofErr w:type="gramStart"/>
      <w:r w:rsidRPr="004434D8">
        <w:rPr>
          <w:rFonts w:ascii="Times New Roman" w:hAnsi="Times New Roman"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деятельности).»</w:t>
      </w:r>
      <w:r w:rsidRPr="004434D8">
        <w:rPr>
          <w:sz w:val="28"/>
          <w:szCs w:val="28"/>
        </w:rPr>
        <w:t>.</w:t>
      </w:r>
      <w:proofErr w:type="gramEnd"/>
    </w:p>
    <w:p w:rsidR="00D77C57" w:rsidRPr="00942B10" w:rsidRDefault="00D77C57" w:rsidP="00D77C57">
      <w:pPr>
        <w:ind w:firstLine="567"/>
        <w:jc w:val="both"/>
        <w:rPr>
          <w:rFonts w:ascii="Times New Roman" w:hAnsi="Times New Roman"/>
        </w:rPr>
      </w:pPr>
      <w:r w:rsidRPr="00942B10">
        <w:rPr>
          <w:rFonts w:ascii="Times New Roman" w:hAnsi="Times New Roman"/>
          <w:sz w:val="28"/>
          <w:szCs w:val="28"/>
        </w:rPr>
        <w:t>2. Настоящее решение опубликовать в районной газете «Единство», в сетевом издании: Официальный сайт администрации муниципального 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:rsidR="00D77C57" w:rsidRPr="006D6DF0" w:rsidRDefault="00D77C57" w:rsidP="00D77C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D6DF0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D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6DF0">
        <w:rPr>
          <w:rFonts w:ascii="Times New Roman" w:hAnsi="Times New Roman"/>
          <w:sz w:val="28"/>
          <w:szCs w:val="28"/>
        </w:rPr>
        <w:t xml:space="preserve"> выполнение</w:t>
      </w:r>
      <w:r>
        <w:rPr>
          <w:rFonts w:ascii="Times New Roman" w:hAnsi="Times New Roman"/>
          <w:sz w:val="28"/>
          <w:szCs w:val="28"/>
        </w:rPr>
        <w:t>м</w:t>
      </w:r>
      <w:r w:rsidRPr="006D6DF0">
        <w:rPr>
          <w:rFonts w:ascii="Times New Roman" w:hAnsi="Times New Roman"/>
          <w:sz w:val="28"/>
          <w:szCs w:val="28"/>
        </w:rPr>
        <w:t xml:space="preserve"> настоящего решения возложить на постоянную комиссию Совета Новопетровского сельского поселения Павловского района по финансам, бюджету, налогам и инвестиционной политике (Земляная).</w:t>
      </w:r>
    </w:p>
    <w:p w:rsidR="00D77C57" w:rsidRPr="00BD410A" w:rsidRDefault="00D77C57" w:rsidP="00D77C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D410A">
        <w:rPr>
          <w:rFonts w:ascii="Times New Roman" w:hAnsi="Times New Roman"/>
          <w:sz w:val="28"/>
          <w:szCs w:val="28"/>
        </w:rPr>
        <w:t>4. Настоящее решение вступает в силу с 1 января 2025 года, но не раннее одного месяца со дня его официального опубликования, и не ранее 1-го числа очередного налогового периода по соответствующему налогу.</w:t>
      </w:r>
    </w:p>
    <w:p w:rsidR="00D77C57" w:rsidRPr="00023E01" w:rsidRDefault="00D77C57" w:rsidP="00D77C57">
      <w:pPr>
        <w:pStyle w:val="a3"/>
        <w:ind w:firstLine="567"/>
        <w:jc w:val="both"/>
        <w:rPr>
          <w:rFonts w:ascii="Times New Roman" w:hAnsi="Times New Roman"/>
          <w:spacing w:val="-7"/>
          <w:sz w:val="28"/>
          <w:szCs w:val="28"/>
        </w:rPr>
      </w:pPr>
    </w:p>
    <w:p w:rsidR="00D77C57" w:rsidRPr="00023E01" w:rsidRDefault="00D77C57" w:rsidP="00D77C5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7C57" w:rsidRDefault="00D77C57" w:rsidP="00D77C5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77C57" w:rsidRPr="00023E01" w:rsidRDefault="00D77C57" w:rsidP="00D77C5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Глава</w:t>
      </w:r>
    </w:p>
    <w:p w:rsidR="00D77C57" w:rsidRPr="00023E01" w:rsidRDefault="00D77C57" w:rsidP="00D77C57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3E01"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ED288F" w:rsidRDefault="00D77C57" w:rsidP="00A75CE2">
      <w:pPr>
        <w:ind w:firstLine="567"/>
      </w:pPr>
      <w:r w:rsidRPr="00023E01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</w:t>
      </w:r>
      <w:r w:rsidR="00A75CE2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23E01">
        <w:rPr>
          <w:rFonts w:ascii="Times New Roman" w:hAnsi="Times New Roman"/>
          <w:bCs/>
          <w:sz w:val="28"/>
          <w:szCs w:val="28"/>
        </w:rPr>
        <w:t xml:space="preserve"> </w:t>
      </w:r>
      <w:r w:rsidR="00A75CE2">
        <w:rPr>
          <w:rFonts w:ascii="Times New Roman" w:hAnsi="Times New Roman"/>
          <w:bCs/>
          <w:sz w:val="28"/>
          <w:szCs w:val="28"/>
        </w:rPr>
        <w:t xml:space="preserve">         </w:t>
      </w:r>
      <w:r w:rsidRPr="00023E01">
        <w:rPr>
          <w:rFonts w:ascii="Times New Roman" w:hAnsi="Times New Roman"/>
          <w:bCs/>
          <w:sz w:val="28"/>
          <w:szCs w:val="28"/>
        </w:rPr>
        <w:t xml:space="preserve">  Е.А.</w:t>
      </w:r>
      <w:r w:rsidR="00A75CE2">
        <w:rPr>
          <w:rFonts w:ascii="Times New Roman" w:hAnsi="Times New Roman"/>
          <w:bCs/>
          <w:sz w:val="28"/>
          <w:szCs w:val="28"/>
        </w:rPr>
        <w:t xml:space="preserve"> Бессонов</w:t>
      </w:r>
    </w:p>
    <w:sectPr w:rsidR="00ED288F" w:rsidSect="00ED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C57"/>
    <w:rsid w:val="001E3418"/>
    <w:rsid w:val="00452F98"/>
    <w:rsid w:val="004F7CB1"/>
    <w:rsid w:val="006B0DF2"/>
    <w:rsid w:val="00956AF7"/>
    <w:rsid w:val="00A75CE2"/>
    <w:rsid w:val="00AB35F7"/>
    <w:rsid w:val="00B84ADA"/>
    <w:rsid w:val="00C90667"/>
    <w:rsid w:val="00CB11E7"/>
    <w:rsid w:val="00CD1834"/>
    <w:rsid w:val="00D2098C"/>
    <w:rsid w:val="00D77C57"/>
    <w:rsid w:val="00ED288F"/>
    <w:rsid w:val="00F55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C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2024-09-13T05:30:00Z</dcterms:created>
  <dcterms:modified xsi:type="dcterms:W3CDTF">2024-09-24T12:21:00Z</dcterms:modified>
</cp:coreProperties>
</file>