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5F4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5D7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АДМИНИСТРАЦИЯ НОВОПЕТРОВСКОГО СЕЛЬСКОГО ПОСЕЛЕНИЯ ПАВЛОВСКОГО РАЙОНА</w:t>
      </w:r>
    </w:p>
    <w:p w14:paraId="395AA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 w14:paraId="61A51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color w:val="000000" w:themeColor="text1"/>
          <w:sz w:val="32"/>
          <w:szCs w:val="32"/>
        </w:rPr>
      </w:pPr>
      <w:r>
        <w:rPr>
          <w:rFonts w:ascii="Times New Roman CYR" w:hAnsi="Times New Roman CYR" w:eastAsia="Times New Roman" w:cs="Times New Roman CYR"/>
          <w:b/>
          <w:color w:val="000000" w:themeColor="text1"/>
          <w:sz w:val="32"/>
          <w:szCs w:val="32"/>
        </w:rPr>
        <w:t>ПОСТАНОВЛЕНИЕ</w:t>
      </w:r>
    </w:p>
    <w:p w14:paraId="2FA52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 w14:paraId="5A378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</w:pP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 xml:space="preserve">    от </w:t>
      </w:r>
      <w:r>
        <w:rPr>
          <w:rFonts w:hint="default"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  <w:t>18.12.2024года</w:t>
      </w: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hint="default"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 xml:space="preserve">    </w:t>
      </w:r>
      <w:r>
        <w:rPr>
          <w:rFonts w:hint="default"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  <w:t xml:space="preserve">    № 119</w:t>
      </w: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 xml:space="preserve">                </w:t>
      </w:r>
      <w:r>
        <w:rPr>
          <w:rFonts w:hint="default" w:ascii="Times New Roman CYR" w:hAnsi="Times New Roman CYR" w:eastAsia="Times New Roman" w:cs="Times New Roman CYR"/>
          <w:color w:val="000000" w:themeColor="text1"/>
          <w:sz w:val="28"/>
          <w:szCs w:val="28"/>
          <w:lang w:val="ru-RU"/>
        </w:rPr>
        <w:t xml:space="preserve"> </w:t>
      </w:r>
    </w:p>
    <w:p w14:paraId="24AC8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  <w:t>ст-ца Новопетровская</w:t>
      </w:r>
    </w:p>
    <w:p w14:paraId="057F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 w14:paraId="219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color w:val="000000" w:themeColor="text1"/>
          <w:sz w:val="28"/>
          <w:szCs w:val="28"/>
        </w:rPr>
      </w:pPr>
    </w:p>
    <w:p w14:paraId="0DF0BD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перечня главных администраторов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</w:t>
      </w:r>
    </w:p>
    <w:bookmarkEnd w:id="0"/>
    <w:p w14:paraId="1FA09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1B55BE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>» п о с т а н о в л я ю:</w:t>
      </w:r>
    </w:p>
    <w:p w14:paraId="07EE1060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Новопетровского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Павловского района и закрепляемые за ними виды (подвиды) доходов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Новопетровского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(приложение № 1).</w:t>
      </w:r>
    </w:p>
    <w:p w14:paraId="43BDF1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 Утвердить Порядок 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 (приложение №2).</w:t>
      </w:r>
    </w:p>
    <w:p w14:paraId="496AE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    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Признать утратившим силу постановление администрации Новопетровского сельского поселения Павловского района от 1 декабря 2023 года № 122 «Об утверждении перечня главных администраторов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района».</w:t>
      </w:r>
    </w:p>
    <w:p w14:paraId="688945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 Постановление применяется к правоотношениям, возникающим при составлении и исполнении бюджета Новопетровского сельского поселения Павловского района.</w:t>
      </w:r>
    </w:p>
    <w:p w14:paraId="4A3D48F5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Настоящее постановление обнародовать путем размещения на официальном сайте администрации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Новопетровского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14:paraId="4A8B575E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Контроль за выполнением настоящего постановления оставляю за собой</w:t>
      </w:r>
    </w:p>
    <w:p w14:paraId="3917EB9D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ar-SA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Постановление вступает в силу с 1 января 2025 года.</w:t>
      </w:r>
    </w:p>
    <w:p w14:paraId="07BFBC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EC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 w14:paraId="2A73B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Е.А. Бессонов</w:t>
      </w:r>
    </w:p>
    <w:p w14:paraId="123F8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AF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D6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99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6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7E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E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50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D8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D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9C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CA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4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AA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0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6D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7F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F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97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7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C9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BB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6C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7E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CE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94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3A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EC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F299A"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14:paraId="7BFA737F"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14:paraId="68FF1BC4"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1</w:t>
      </w:r>
    </w:p>
    <w:p w14:paraId="6F46CFD1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14:paraId="06C842EF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 w14:paraId="3D4F2497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 w14:paraId="6D7A1095"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18.12.2024 № 119  </w:t>
      </w:r>
    </w:p>
    <w:p w14:paraId="7FDC39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CD9A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E7A4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</w:p>
    <w:p w14:paraId="5676445D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</w:t>
      </w:r>
    </w:p>
    <w:p w14:paraId="6530B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AC8E2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67AF0A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Настоящий порядок устанавливают правила и сроки внесения изменений в 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 Павловского района (далее - Перечень).</w:t>
      </w:r>
    </w:p>
    <w:p w14:paraId="19FD5A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Предложения по внесению изменений в Перечень (далее - Предложение) направляются в администрации Новопетровского сельского поселения Павловского района.</w:t>
      </w:r>
    </w:p>
    <w:p w14:paraId="4C0C0C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Предложения в администрацию Новопетровского сельского поселения Павловского района могут направлять органы местного самоуправления, осуществляющие бюджетные полномочия главных администраторов доходов бюджета Новопетровского сельского поселения Павловского района (далее - Заявители). </w:t>
      </w:r>
    </w:p>
    <w:p w14:paraId="51BFED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Рассмотрение Предложений администрацией осуществляется в течение 10 рабочих дней со дня их поступления.</w:t>
      </w:r>
    </w:p>
    <w:p w14:paraId="487B1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По итогам рассмотрения Предложений администрация Новопетровского сельского поселения Павловского района в срок, установленный пунктом 4 настоящего порядка:</w:t>
      </w:r>
    </w:p>
    <w:p w14:paraId="775968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разрабатывает соответствующий проект нормативно-правового акта администрации Новопетровского сельского поселения Павловского района, о чем информирует в письменном виде Заявителя;</w:t>
      </w:r>
    </w:p>
    <w:p w14:paraId="5C35C8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14:paraId="3BB51A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 Основаниями для отказа в согласовании Предложения являются:</w:t>
      </w:r>
    </w:p>
    <w:p w14:paraId="4F2A77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отсутствие в нормативно-правовом акте администрации Новопетровского сельского поселения Павловского района,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 w14:paraId="2E69AB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несоответствие наименования кода группы, подгруппы, статьи доходов бюджета коду группы, подгруппы, статьи доходов бюджета.</w:t>
      </w:r>
    </w:p>
    <w:p w14:paraId="3728EF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Новопетровского сельского поселения Павловского района предложение о внесении изменений в Перечень повторно.</w:t>
      </w:r>
    </w:p>
    <w:p w14:paraId="689494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9A1D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14:paraId="53C0B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14:paraId="44B65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Ведущий специалист </w:t>
      </w:r>
    </w:p>
    <w:p w14:paraId="54A97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Новопетровского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.И.Руденко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6D142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8393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7B3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94EB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B5A2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C492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668A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5DAA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665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9A3C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D5AE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7CDB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5250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3219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D7D2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B29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E2AD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581A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95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2BB1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7FFF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551E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945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A0EF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9E18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0BB7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1FD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3222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7184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EB30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23C1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1CEF300"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14:paraId="2634A2A7"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14:paraId="3A3CDCF4"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2</w:t>
      </w:r>
    </w:p>
    <w:p w14:paraId="4B9E386D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14:paraId="275350A3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 w14:paraId="16A9B8E1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 w14:paraId="04320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от 18.12.2024 № 119 </w:t>
      </w:r>
    </w:p>
    <w:p w14:paraId="58581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A558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6F6D797"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Перечень главных администраторов доходов бюджета Новопетровского сельского поселения Павловского района и закрепляемые за ними виды (подвиды) доходов Новопетровского сельского поселения</w:t>
      </w:r>
    </w:p>
    <w:p w14:paraId="06E37AC3"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Павловского района</w:t>
      </w:r>
    </w:p>
    <w:p w14:paraId="25C8DBB9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ar-SA"/>
        </w:rPr>
      </w:pPr>
    </w:p>
    <w:tbl>
      <w:tblPr>
        <w:tblStyle w:val="4"/>
        <w:tblW w:w="96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626"/>
        <w:gridCol w:w="5674"/>
      </w:tblGrid>
      <w:tr w14:paraId="6B0EA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14CA7E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0837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14:paraId="6A82F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C3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6A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48B6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14:paraId="68EC5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3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26E8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A073">
            <w:pPr>
              <w:pStyle w:val="1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Федеральная налоговая служба</w:t>
            </w:r>
          </w:p>
        </w:tc>
      </w:tr>
      <w:tr w14:paraId="19034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2408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764B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A84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14:paraId="3A9F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A2C9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C31D8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52F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14:paraId="6AE50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E9ED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E805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C3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14:paraId="42C9E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20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55F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6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3944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DF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6E72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14:paraId="61571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BAC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2862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8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63034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16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33E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E0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25E7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87D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6A9FE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FAD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14:paraId="3A9A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CD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1D5F1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C793D">
            <w:pPr>
              <w:pStyle w:val="1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</w:tr>
      <w:tr w14:paraId="69C5B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A780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2E5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5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14:paraId="6F7BE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B4D4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BFB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F5786">
            <w:pPr>
              <w:pStyle w:val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14:paraId="0B705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5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722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46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14:paraId="3826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Новопетровского сельского поселения  Павловского района</w:t>
            </w:r>
          </w:p>
        </w:tc>
      </w:tr>
      <w:tr w14:paraId="0353F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0E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CA71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E9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14:paraId="09D23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5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03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17D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сельскими поселениями</w:t>
            </w:r>
          </w:p>
        </w:tc>
      </w:tr>
      <w:tr w14:paraId="4E722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9F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F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23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14:paraId="275E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F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E3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FDD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14:paraId="6ECD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F8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B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49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14:paraId="2F40A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1D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D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1 16 02010 02 0000 140</w:t>
            </w:r>
          </w:p>
          <w:p w14:paraId="45D10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54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14:paraId="72765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EA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E8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1 16 07010 10 0000 140</w:t>
            </w:r>
          </w:p>
          <w:p w14:paraId="11B781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FF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14:paraId="5645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1A7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B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1 16 07090 10 0000 140</w:t>
            </w:r>
          </w:p>
          <w:p w14:paraId="36F8E1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F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14:paraId="6D26F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EA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8B3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9B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14:paraId="2B28F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47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67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1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14:paraId="27D3A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ACE6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613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2A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14:paraId="40448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513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7B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14:paraId="27D1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12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07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3B1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14:paraId="0F87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C9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90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49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14:paraId="6C15F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FB8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84F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9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14:paraId="34663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9D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CE5A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7CC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14:paraId="6DE62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FF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 w14:paraId="09E938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D63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96F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сельским поселений на выполнение передаваемых полномочий субъектов Российской Федерации</w:t>
            </w:r>
          </w:p>
        </w:tc>
      </w:tr>
      <w:tr w14:paraId="147A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2A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89A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99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14:paraId="46D68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0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 w14:paraId="5B7897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AF3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4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14:paraId="63655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C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7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2 07 05010 10 0000 150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CB42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14:paraId="7BA47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C35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 w14:paraId="57E18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7BC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  <w:p w14:paraId="34027A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E9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14:paraId="6220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2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64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5AC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14:paraId="6513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9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AD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5C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14:paraId="0840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F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2 18 05010 10 0000 150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B99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 бюджетными учреждениями остатков субсидий  прошлых лет</w:t>
            </w:r>
          </w:p>
        </w:tc>
      </w:tr>
      <w:tr w14:paraId="6132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EA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 w14:paraId="1B14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88F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C6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14:paraId="1F63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70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6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055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Контрольно-счетная палата                       муниципального образования Павловский район</w:t>
            </w:r>
          </w:p>
        </w:tc>
      </w:tr>
      <w:tr w14:paraId="1BCC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E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8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1 16 01154 01 0000 140</w:t>
            </w:r>
          </w:p>
          <w:p w14:paraId="7B957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D2A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14:paraId="7B3EB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8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1C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01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 w14:paraId="5957B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22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8A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1 16 01194 01 0000 140</w:t>
            </w:r>
          </w:p>
          <w:p w14:paraId="5F47DB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7C6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962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14:paraId="2A8BA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D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8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1 16 10100 10 0000 140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622510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</w:tbl>
    <w:p w14:paraId="3C1BD5D4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E3722B1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EF29520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E92C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Ведущий специалист </w:t>
      </w:r>
    </w:p>
    <w:p w14:paraId="6AA3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Новопетровского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.И.Руденко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54E38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89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8F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2B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95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A8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0489"/>
      <w:docPartObj>
        <w:docPartGallery w:val="autotext"/>
      </w:docPartObj>
    </w:sdtPr>
    <w:sdtContent>
      <w:p w14:paraId="19889B5A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26C9C1F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52FE"/>
    <w:rsid w:val="0000678B"/>
    <w:rsid w:val="00046444"/>
    <w:rsid w:val="000F1DAA"/>
    <w:rsid w:val="00107D43"/>
    <w:rsid w:val="00114F75"/>
    <w:rsid w:val="00115D2E"/>
    <w:rsid w:val="00126986"/>
    <w:rsid w:val="0015124D"/>
    <w:rsid w:val="00170F30"/>
    <w:rsid w:val="001748BA"/>
    <w:rsid w:val="00187ACF"/>
    <w:rsid w:val="001B5BE6"/>
    <w:rsid w:val="001F688D"/>
    <w:rsid w:val="002070CC"/>
    <w:rsid w:val="002270C0"/>
    <w:rsid w:val="002338AB"/>
    <w:rsid w:val="0025337E"/>
    <w:rsid w:val="00287EBA"/>
    <w:rsid w:val="0035061C"/>
    <w:rsid w:val="003556CD"/>
    <w:rsid w:val="003F2B36"/>
    <w:rsid w:val="00404896"/>
    <w:rsid w:val="00412D51"/>
    <w:rsid w:val="00446918"/>
    <w:rsid w:val="00477787"/>
    <w:rsid w:val="004970CE"/>
    <w:rsid w:val="004D6891"/>
    <w:rsid w:val="004E7B97"/>
    <w:rsid w:val="00552F23"/>
    <w:rsid w:val="0057510B"/>
    <w:rsid w:val="005D14D7"/>
    <w:rsid w:val="006327C8"/>
    <w:rsid w:val="00656F71"/>
    <w:rsid w:val="0068419D"/>
    <w:rsid w:val="00692027"/>
    <w:rsid w:val="006A0143"/>
    <w:rsid w:val="006C54FE"/>
    <w:rsid w:val="006C6965"/>
    <w:rsid w:val="006E180F"/>
    <w:rsid w:val="00753728"/>
    <w:rsid w:val="007636DD"/>
    <w:rsid w:val="0078736D"/>
    <w:rsid w:val="007E6996"/>
    <w:rsid w:val="00811BEE"/>
    <w:rsid w:val="0083358C"/>
    <w:rsid w:val="00836C28"/>
    <w:rsid w:val="008552AA"/>
    <w:rsid w:val="008725A6"/>
    <w:rsid w:val="008803DC"/>
    <w:rsid w:val="008F0959"/>
    <w:rsid w:val="009716C5"/>
    <w:rsid w:val="009F2A08"/>
    <w:rsid w:val="00A4593E"/>
    <w:rsid w:val="00A634B1"/>
    <w:rsid w:val="00AD47DC"/>
    <w:rsid w:val="00B329C7"/>
    <w:rsid w:val="00B73205"/>
    <w:rsid w:val="00B802C0"/>
    <w:rsid w:val="00B802F7"/>
    <w:rsid w:val="00B80D20"/>
    <w:rsid w:val="00B928C8"/>
    <w:rsid w:val="00BA4918"/>
    <w:rsid w:val="00BC4FF6"/>
    <w:rsid w:val="00BF09ED"/>
    <w:rsid w:val="00C028B8"/>
    <w:rsid w:val="00C628FD"/>
    <w:rsid w:val="00C65FE0"/>
    <w:rsid w:val="00CA2EDA"/>
    <w:rsid w:val="00CB52FE"/>
    <w:rsid w:val="00CE5FBB"/>
    <w:rsid w:val="00D4490E"/>
    <w:rsid w:val="00D5416B"/>
    <w:rsid w:val="00DD0BCF"/>
    <w:rsid w:val="00DF1425"/>
    <w:rsid w:val="00EA24FD"/>
    <w:rsid w:val="00EC68AE"/>
    <w:rsid w:val="00ED2296"/>
    <w:rsid w:val="00F32E05"/>
    <w:rsid w:val="00F47DE1"/>
    <w:rsid w:val="00FD449E"/>
    <w:rsid w:val="472445C9"/>
    <w:rsid w:val="781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Верхний колонтитул Знак"/>
    <w:basedOn w:val="3"/>
    <w:link w:val="7"/>
    <w:uiPriority w:val="99"/>
  </w:style>
  <w:style w:type="character" w:customStyle="1" w:styleId="10">
    <w:name w:val="Нижний колонтитул Знак"/>
    <w:basedOn w:val="3"/>
    <w:link w:val="8"/>
    <w:semiHidden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1 Знак"/>
    <w:basedOn w:val="3"/>
    <w:link w:val="2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13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paragraph" w:customStyle="1" w:styleId="14">
    <w:name w:val="Прижатый влево"/>
    <w:basedOn w:val="1"/>
    <w:next w:val="1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2324</Words>
  <Characters>13252</Characters>
  <Lines>110</Lines>
  <Paragraphs>31</Paragraphs>
  <TotalTime>388</TotalTime>
  <ScaleCrop>false</ScaleCrop>
  <LinksUpToDate>false</LinksUpToDate>
  <CharactersWithSpaces>15545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2021-09-07T11:12:00Z</dcterms:created>
  <dc:creator>_Zabolotnay</dc:creator>
  <cp:lastModifiedBy>пользователь</cp:lastModifiedBy>
  <cp:lastPrinted>2024-12-19T10:44:00Z</cp:lastPrinted>
  <dcterms:modified xsi:type="dcterms:W3CDTF">2024-12-19T10:45:41Z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703BAE37D8AF423BB6D4EB9FB8DE2DB5_12</vt:lpwstr>
  </property>
</Properties>
</file>