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bookmarkStart w:id="0" w:name="_GoBack"/>
      <w:r w:rsidR="002932AA" w:rsidRPr="002932A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bookmarkEnd w:id="0"/>
      <w:r w:rsidR="000A0CD7">
        <w:rPr>
          <w:rFonts w:ascii="Times New Roman" w:hAnsi="Times New Roman" w:cs="Times New Roman"/>
          <w:b/>
          <w:sz w:val="28"/>
          <w:szCs w:val="28"/>
          <w:u w:val="single"/>
        </w:rPr>
        <w:t>Ново</w:t>
      </w:r>
      <w:r w:rsidR="003B3837">
        <w:rPr>
          <w:rFonts w:ascii="Times New Roman" w:hAnsi="Times New Roman" w:cs="Times New Roman"/>
          <w:b/>
          <w:sz w:val="28"/>
          <w:szCs w:val="28"/>
          <w:u w:val="single"/>
        </w:rPr>
        <w:t>петро</w:t>
      </w:r>
      <w:r w:rsidR="009352A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2932A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293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D7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3B3837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  <w:r w:rsidR="003C1A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352AD" w:rsidP="003B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38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2932A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293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D7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3B3837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  <w:r w:rsidR="000A0C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2932A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293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CD7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3B3837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  <w:r w:rsidR="000A0C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352AD" w:rsidP="003B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38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352AD" w:rsidP="003B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38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A0CD7"/>
    <w:rsid w:val="001935A8"/>
    <w:rsid w:val="002932AA"/>
    <w:rsid w:val="002A4468"/>
    <w:rsid w:val="003800A2"/>
    <w:rsid w:val="003B3837"/>
    <w:rsid w:val="003C1AFF"/>
    <w:rsid w:val="00433CFE"/>
    <w:rsid w:val="004C1B06"/>
    <w:rsid w:val="005A26EF"/>
    <w:rsid w:val="005C6529"/>
    <w:rsid w:val="00723F5B"/>
    <w:rsid w:val="00864EB6"/>
    <w:rsid w:val="009352AD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2023-05-02T09:57:00Z</dcterms:modified>
</cp:coreProperties>
</file>