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3652"/>
        <w:gridCol w:w="737"/>
        <w:gridCol w:w="1425"/>
        <w:gridCol w:w="3792"/>
      </w:tblGrid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AA0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Директору МУП ЖКХ «</w:t>
            </w:r>
            <w:r w:rsidR="00AA026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70" w:rsidRPr="006A5C70" w:rsidRDefault="00AA026C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6A5C70" w:rsidRPr="006A5C70" w:rsidTr="00614F30">
        <w:trPr>
          <w:trHeight w:val="1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1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12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заказчика)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Адрес заказчика: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по прописке: населенный пункт, улица, дом, квартира, корпус)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Паспорт серия                          номер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6A5C70" w:rsidRPr="006A5C70" w:rsidTr="00614F30">
        <w:trPr>
          <w:trHeight w:val="26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A5C70" w:rsidRPr="006A5C70" w:rsidRDefault="006A5C70" w:rsidP="00614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5C70" w:rsidRPr="006A5C70" w:rsidRDefault="006A5C70" w:rsidP="0061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70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F17002" w:rsidRPr="006A5C70" w:rsidRDefault="00F17002" w:rsidP="00614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17002" w:rsidRPr="00461916" w:rsidRDefault="00F17002" w:rsidP="00614F3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9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1916" w:rsidRPr="00461916" w:rsidRDefault="00461916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916">
        <w:rPr>
          <w:rFonts w:ascii="Times New Roman" w:hAnsi="Times New Roman" w:cs="Times New Roman"/>
          <w:sz w:val="24"/>
          <w:szCs w:val="24"/>
        </w:rPr>
        <w:t>Прошу заключить</w:t>
      </w:r>
      <w:r w:rsidR="008C1326">
        <w:rPr>
          <w:rFonts w:ascii="Times New Roman" w:hAnsi="Times New Roman" w:cs="Times New Roman"/>
          <w:sz w:val="24"/>
          <w:szCs w:val="24"/>
        </w:rPr>
        <w:t xml:space="preserve"> </w:t>
      </w:r>
      <w:r w:rsidRPr="00461916">
        <w:rPr>
          <w:rFonts w:ascii="Times New Roman" w:hAnsi="Times New Roman" w:cs="Times New Roman"/>
          <w:sz w:val="24"/>
          <w:szCs w:val="24"/>
        </w:rPr>
        <w:t>/</w:t>
      </w:r>
      <w:r w:rsidR="008C1326">
        <w:rPr>
          <w:rFonts w:ascii="Times New Roman" w:hAnsi="Times New Roman" w:cs="Times New Roman"/>
          <w:sz w:val="24"/>
          <w:szCs w:val="24"/>
        </w:rPr>
        <w:t xml:space="preserve"> </w:t>
      </w:r>
      <w:r w:rsidRPr="00461916">
        <w:rPr>
          <w:rFonts w:ascii="Times New Roman" w:hAnsi="Times New Roman" w:cs="Times New Roman"/>
          <w:sz w:val="24"/>
          <w:szCs w:val="24"/>
        </w:rPr>
        <w:t>перезаключить договор холодного водоснабжения _____</w:t>
      </w:r>
      <w:r w:rsidR="008C1326">
        <w:rPr>
          <w:rFonts w:ascii="Times New Roman" w:hAnsi="Times New Roman" w:cs="Times New Roman"/>
          <w:sz w:val="24"/>
          <w:szCs w:val="24"/>
        </w:rPr>
        <w:t>___</w:t>
      </w:r>
      <w:r w:rsidRPr="00461916">
        <w:rPr>
          <w:rFonts w:ascii="Times New Roman" w:hAnsi="Times New Roman" w:cs="Times New Roman"/>
          <w:sz w:val="24"/>
          <w:szCs w:val="24"/>
        </w:rPr>
        <w:t>_________  __________________________________ расположенному по адресу: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8"/>
        <w:gridCol w:w="2284"/>
        <w:gridCol w:w="2393"/>
        <w:gridCol w:w="2127"/>
        <w:gridCol w:w="2659"/>
      </w:tblGrid>
      <w:tr w:rsidR="00614F30" w:rsidTr="004337FD">
        <w:trPr>
          <w:gridBefore w:val="1"/>
          <w:wBefore w:w="108" w:type="dxa"/>
        </w:trPr>
        <w:tc>
          <w:tcPr>
            <w:tcW w:w="9463" w:type="dxa"/>
            <w:gridSpan w:val="4"/>
          </w:tcPr>
          <w:p w:rsidR="00614F30" w:rsidRDefault="00614F30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7FD" w:rsidTr="004337FD">
        <w:tblPrEx>
          <w:tblBorders>
            <w:insideV w:val="none" w:sz="0" w:space="0" w:color="auto"/>
          </w:tblBorders>
        </w:tblPrEx>
        <w:tc>
          <w:tcPr>
            <w:tcW w:w="2392" w:type="dxa"/>
            <w:gridSpan w:val="2"/>
            <w:tcBorders>
              <w:top w:val="nil"/>
              <w:bottom w:val="nil"/>
            </w:tcBorders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2393" w:type="dxa"/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659" w:type="dxa"/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7FD" w:rsidRDefault="004337FD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4337FD" w:rsidTr="004337FD">
        <w:tc>
          <w:tcPr>
            <w:tcW w:w="6062" w:type="dxa"/>
            <w:tcBorders>
              <w:top w:val="nil"/>
              <w:bottom w:val="nil"/>
            </w:tcBorders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постоянно проживающих в помещении</w:t>
            </w:r>
          </w:p>
        </w:tc>
        <w:tc>
          <w:tcPr>
            <w:tcW w:w="3509" w:type="dxa"/>
          </w:tcPr>
          <w:p w:rsidR="004337FD" w:rsidRDefault="004337FD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916" w:rsidRPr="00461916" w:rsidRDefault="008C1326" w:rsidP="004337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61916">
        <w:rPr>
          <w:rFonts w:ascii="Times New Roman" w:hAnsi="Times New Roman" w:cs="Times New Roman"/>
          <w:b/>
          <w:sz w:val="24"/>
          <w:szCs w:val="24"/>
        </w:rPr>
        <w:t>ведения о приборе учета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D6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19">
        <w:rPr>
          <w:rFonts w:ascii="Times New Roman" w:hAnsi="Times New Roman" w:cs="Times New Roman"/>
          <w:sz w:val="24"/>
          <w:szCs w:val="24"/>
        </w:rPr>
        <w:t>номер прибора учета воды:</w:t>
      </w:r>
      <w:r w:rsidR="008D6B19">
        <w:rPr>
          <w:rFonts w:ascii="Times New Roman" w:hAnsi="Times New Roman" w:cs="Times New Roman"/>
          <w:b/>
          <w:sz w:val="24"/>
          <w:szCs w:val="24"/>
        </w:rPr>
        <w:t xml:space="preserve"> ________________________, </w:t>
      </w:r>
      <w:r w:rsidR="008D6B19">
        <w:rPr>
          <w:rFonts w:ascii="Times New Roman" w:hAnsi="Times New Roman" w:cs="Times New Roman"/>
          <w:sz w:val="24"/>
          <w:szCs w:val="24"/>
        </w:rPr>
        <w:t>вид: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2409"/>
        <w:gridCol w:w="426"/>
        <w:gridCol w:w="1701"/>
        <w:gridCol w:w="425"/>
        <w:gridCol w:w="4076"/>
      </w:tblGrid>
      <w:tr w:rsidR="00956DD7" w:rsidTr="00956DD7">
        <w:tc>
          <w:tcPr>
            <w:tcW w:w="426" w:type="dxa"/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426" w:type="dxa"/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Комнатный</w:t>
            </w:r>
          </w:p>
        </w:tc>
        <w:tc>
          <w:tcPr>
            <w:tcW w:w="425" w:type="dxa"/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bottom w:val="nil"/>
              <w:right w:val="nil"/>
            </w:tcBorders>
          </w:tcPr>
          <w:p w:rsidR="00461916" w:rsidRDefault="00461916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(квартирный)</w:t>
            </w:r>
          </w:p>
        </w:tc>
      </w:tr>
    </w:tbl>
    <w:p w:rsidR="00461916" w:rsidRDefault="00461916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9"/>
        <w:gridCol w:w="2694"/>
        <w:gridCol w:w="1984"/>
        <w:gridCol w:w="3084"/>
      </w:tblGrid>
      <w:tr w:rsidR="00956DD7" w:rsidTr="00956DD7">
        <w:tc>
          <w:tcPr>
            <w:tcW w:w="1809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2694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084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D7" w:rsidRDefault="00956DD7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054"/>
        <w:gridCol w:w="2517"/>
      </w:tblGrid>
      <w:tr w:rsidR="00956DD7" w:rsidTr="004337FD">
        <w:tc>
          <w:tcPr>
            <w:tcW w:w="7054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опломбирования заводом-изготовителем</w:t>
            </w:r>
            <w:r w:rsidR="00433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7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DD7" w:rsidTr="00956DD7">
        <w:tc>
          <w:tcPr>
            <w:tcW w:w="7054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опломбирования организацией, установившей прибор учета</w:t>
            </w:r>
            <w:r w:rsidR="00433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17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D7" w:rsidRDefault="00956DD7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085"/>
        <w:gridCol w:w="1985"/>
        <w:gridCol w:w="1701"/>
        <w:gridCol w:w="2800"/>
      </w:tblGrid>
      <w:tr w:rsidR="00956DD7" w:rsidTr="00956DD7">
        <w:tc>
          <w:tcPr>
            <w:tcW w:w="3085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Межповерочный интервал</w:t>
            </w:r>
            <w:r w:rsidR="00433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</w:t>
            </w:r>
            <w:r w:rsidR="004337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956DD7" w:rsidRDefault="00956DD7" w:rsidP="0043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DD7" w:rsidRDefault="00461916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</w:t>
      </w:r>
      <w:r w:rsidR="004337FD">
        <w:rPr>
          <w:rFonts w:ascii="Times New Roman" w:hAnsi="Times New Roman" w:cs="Times New Roman"/>
          <w:sz w:val="24"/>
          <w:szCs w:val="24"/>
        </w:rPr>
        <w:t>: 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08"/>
        <w:gridCol w:w="9463"/>
      </w:tblGrid>
      <w:tr w:rsidR="00956DD7" w:rsidRPr="00956DD7" w:rsidTr="004337FD">
        <w:tc>
          <w:tcPr>
            <w:tcW w:w="9571" w:type="dxa"/>
            <w:gridSpan w:val="2"/>
            <w:tcBorders>
              <w:top w:val="nil"/>
              <w:bottom w:val="nil"/>
            </w:tcBorders>
          </w:tcPr>
          <w:p w:rsidR="00956DD7" w:rsidRPr="008C1326" w:rsidRDefault="00956DD7" w:rsidP="004337FD">
            <w:pPr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Сведения о направлениях потребления коммунальных услуг при использовании земельного участка и расположенных на нем надворных построек:</w:t>
            </w:r>
          </w:p>
        </w:tc>
      </w:tr>
      <w:tr w:rsidR="00956DD7" w:rsidRPr="00956DD7" w:rsidTr="004337FD"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956DD7" w:rsidRPr="00956DD7" w:rsidRDefault="00956DD7" w:rsidP="004337F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956DD7" w:rsidRPr="00956DD7" w:rsidTr="004337FD"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</w:tcPr>
          <w:p w:rsidR="00956DD7" w:rsidRPr="00956DD7" w:rsidRDefault="00956DD7" w:rsidP="004337FD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956DD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vertAlign w:val="superscript"/>
              </w:rPr>
              <w:t>(освещение, приготовление пищи для людей, приготовление кормов для скота, отопление, подогрев воды, полив и т.д.)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  <w:bottom w:val="nil"/>
            </w:tcBorders>
          </w:tcPr>
          <w:p w:rsidR="00956DD7" w:rsidRPr="008C1326" w:rsidRDefault="00956DD7" w:rsidP="008C1326">
            <w:pPr>
              <w:ind w:hanging="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Виды и количество сельскохозяйственных животных и птиц (при наличии):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956DD7" w:rsidRPr="00956DD7" w:rsidRDefault="00956DD7" w:rsidP="004337FD">
            <w:pPr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single" w:sz="4" w:space="0" w:color="auto"/>
              <w:bottom w:val="nil"/>
            </w:tcBorders>
          </w:tcPr>
          <w:p w:rsidR="00956DD7" w:rsidRPr="008C1326" w:rsidRDefault="00956DD7" w:rsidP="008C1326">
            <w:pPr>
              <w:ind w:hanging="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П</w:t>
            </w:r>
            <w:r w:rsidRPr="0046191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лощадь земельного участка, не занятого жилым домом и надворными постройками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956DD7" w:rsidRPr="00461916" w:rsidRDefault="00956DD7" w:rsidP="004337FD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single" w:sz="4" w:space="0" w:color="auto"/>
              <w:bottom w:val="nil"/>
            </w:tcBorders>
          </w:tcPr>
          <w:p w:rsidR="00956DD7" w:rsidRPr="008C1326" w:rsidRDefault="00956DD7" w:rsidP="008C1326">
            <w:pPr>
              <w:ind w:hanging="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Р</w:t>
            </w:r>
            <w:r w:rsidRPr="0046191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ежим водопотребления на полив земельного участка</w:t>
            </w: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: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  <w:bottom w:val="single" w:sz="4" w:space="0" w:color="auto"/>
            </w:tcBorders>
          </w:tcPr>
          <w:p w:rsidR="00956DD7" w:rsidRPr="00461916" w:rsidRDefault="00956DD7" w:rsidP="004337FD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single" w:sz="4" w:space="0" w:color="auto"/>
              <w:bottom w:val="nil"/>
            </w:tcBorders>
          </w:tcPr>
          <w:p w:rsidR="00956DD7" w:rsidRPr="008C1326" w:rsidRDefault="00956DD7" w:rsidP="008C1326">
            <w:pPr>
              <w:ind w:left="-108"/>
              <w:jc w:val="both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М</w:t>
            </w:r>
            <w:r w:rsidRPr="0046191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ощность применяемых устройств, с помощью которых осуществляется потребление коммунальных ресурсов</w:t>
            </w:r>
            <w:r w:rsidRPr="008C1326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</w:rPr>
              <w:t>:</w:t>
            </w:r>
          </w:p>
        </w:tc>
      </w:tr>
      <w:tr w:rsidR="00956DD7" w:rsidTr="004337FD">
        <w:trPr>
          <w:gridBefore w:val="1"/>
          <w:wBefore w:w="108" w:type="dxa"/>
        </w:trPr>
        <w:tc>
          <w:tcPr>
            <w:tcW w:w="9463" w:type="dxa"/>
            <w:tcBorders>
              <w:top w:val="nil"/>
            </w:tcBorders>
          </w:tcPr>
          <w:p w:rsidR="00956DD7" w:rsidRPr="00461916" w:rsidRDefault="00956DD7" w:rsidP="004337FD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</w:p>
        </w:tc>
      </w:tr>
    </w:tbl>
    <w:p w:rsidR="00956DD7" w:rsidRDefault="00956DD7" w:rsidP="004337F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F17002" w:rsidRDefault="004F39BE" w:rsidP="004337F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5C70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26"/>
        <w:gridCol w:w="9037"/>
      </w:tblGrid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9BE" w:rsidTr="004F39BE">
        <w:tc>
          <w:tcPr>
            <w:tcW w:w="426" w:type="dxa"/>
          </w:tcPr>
          <w:p w:rsidR="004F39BE" w:rsidRP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37" w:type="dxa"/>
          </w:tcPr>
          <w:p w:rsidR="004F39BE" w:rsidRDefault="004F39BE" w:rsidP="004337FD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39BE" w:rsidRPr="006A5C70" w:rsidRDefault="00F17002" w:rsidP="00433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C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284"/>
        <w:gridCol w:w="2551"/>
        <w:gridCol w:w="284"/>
        <w:gridCol w:w="2800"/>
      </w:tblGrid>
      <w:tr w:rsidR="004F39BE" w:rsidRPr="00E068A1" w:rsidTr="004337FD">
        <w:tc>
          <w:tcPr>
            <w:tcW w:w="3652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«___» _______________ 20___ г.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800" w:type="dxa"/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9BE" w:rsidRPr="00E068A1" w:rsidTr="004337FD">
        <w:tc>
          <w:tcPr>
            <w:tcW w:w="3652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800" w:type="dxa"/>
          </w:tcPr>
          <w:p w:rsidR="004F39BE" w:rsidRPr="00E068A1" w:rsidRDefault="004F39BE" w:rsidP="004337F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068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6A5C70" w:rsidRPr="006A5C70" w:rsidRDefault="006A5C70" w:rsidP="006B06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C70" w:rsidRPr="006A5C70" w:rsidSect="004337F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BE" w:rsidRDefault="004F39BE" w:rsidP="004F39BE">
      <w:pPr>
        <w:spacing w:after="0" w:line="240" w:lineRule="auto"/>
      </w:pPr>
      <w:r>
        <w:separator/>
      </w:r>
    </w:p>
  </w:endnote>
  <w:endnote w:type="continuationSeparator" w:id="1">
    <w:p w:rsidR="004F39BE" w:rsidRDefault="004F39BE" w:rsidP="004F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BE" w:rsidRDefault="004F39BE" w:rsidP="004F39BE">
      <w:pPr>
        <w:spacing w:after="0" w:line="240" w:lineRule="auto"/>
      </w:pPr>
      <w:r>
        <w:separator/>
      </w:r>
    </w:p>
  </w:footnote>
  <w:footnote w:type="continuationSeparator" w:id="1">
    <w:p w:rsidR="004F39BE" w:rsidRDefault="004F39BE" w:rsidP="004F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A64"/>
    <w:multiLevelType w:val="multilevel"/>
    <w:tmpl w:val="F35A4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80D77"/>
    <w:multiLevelType w:val="hybridMultilevel"/>
    <w:tmpl w:val="621AF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7002"/>
    <w:rsid w:val="0014282C"/>
    <w:rsid w:val="00234E16"/>
    <w:rsid w:val="002B679A"/>
    <w:rsid w:val="004337FD"/>
    <w:rsid w:val="00461916"/>
    <w:rsid w:val="004F39BE"/>
    <w:rsid w:val="00614F30"/>
    <w:rsid w:val="006A5C70"/>
    <w:rsid w:val="006B064D"/>
    <w:rsid w:val="00764255"/>
    <w:rsid w:val="00884F4B"/>
    <w:rsid w:val="008C1326"/>
    <w:rsid w:val="008D6B19"/>
    <w:rsid w:val="00956DD7"/>
    <w:rsid w:val="00AA026C"/>
    <w:rsid w:val="00CA1805"/>
    <w:rsid w:val="00D303AA"/>
    <w:rsid w:val="00D37FD4"/>
    <w:rsid w:val="00E9179C"/>
    <w:rsid w:val="00F1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39BE"/>
  </w:style>
  <w:style w:type="paragraph" w:styleId="a6">
    <w:name w:val="footer"/>
    <w:basedOn w:val="a"/>
    <w:link w:val="a7"/>
    <w:uiPriority w:val="99"/>
    <w:semiHidden/>
    <w:unhideWhenUsed/>
    <w:rsid w:val="004F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39BE"/>
  </w:style>
  <w:style w:type="paragraph" w:styleId="a8">
    <w:name w:val="List Paragraph"/>
    <w:basedOn w:val="a"/>
    <w:uiPriority w:val="34"/>
    <w:qFormat/>
    <w:rsid w:val="00956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2017-08-15T17:09:00Z</dcterms:created>
  <dcterms:modified xsi:type="dcterms:W3CDTF">2017-08-17T15:27:00Z</dcterms:modified>
</cp:coreProperties>
</file>