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1C07E7" w:rsidTr="00027328">
        <w:tc>
          <w:tcPr>
            <w:tcW w:w="4219" w:type="dxa"/>
            <w:tcBorders>
              <w:top w:val="nil"/>
              <w:bottom w:val="nil"/>
            </w:tcBorders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  <w:vAlign w:val="center"/>
          </w:tcPr>
          <w:p w:rsidR="001C07E7" w:rsidRPr="00E068A1" w:rsidRDefault="001C07E7" w:rsidP="0002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A1">
              <w:rPr>
                <w:rFonts w:ascii="Times New Roman" w:hAnsi="Times New Roman" w:cs="Times New Roman"/>
                <w:sz w:val="24"/>
                <w:szCs w:val="24"/>
              </w:rPr>
              <w:t>Директору МУП ЖКХ «</w:t>
            </w:r>
            <w:r w:rsidR="0002732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E06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7E7" w:rsidTr="00027328">
        <w:tc>
          <w:tcPr>
            <w:tcW w:w="4219" w:type="dxa"/>
            <w:tcBorders>
              <w:top w:val="nil"/>
              <w:bottom w:val="nil"/>
            </w:tcBorders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  <w:vAlign w:val="center"/>
          </w:tcPr>
          <w:p w:rsidR="001C07E7" w:rsidRPr="00E068A1" w:rsidRDefault="00027328" w:rsidP="0006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</w:tbl>
    <w:p w:rsidR="001C07E7" w:rsidRDefault="001C07E7" w:rsidP="000611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6A26" w:rsidRDefault="002E6A26" w:rsidP="000611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207D3" w:rsidRPr="00461916" w:rsidRDefault="008207D3" w:rsidP="0082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916">
        <w:rPr>
          <w:rFonts w:ascii="Times New Roman" w:hAnsi="Times New Roman" w:cs="Times New Roman"/>
          <w:sz w:val="24"/>
          <w:szCs w:val="24"/>
        </w:rPr>
        <w:t>Прошу заключить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91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916">
        <w:rPr>
          <w:rFonts w:ascii="Times New Roman" w:hAnsi="Times New Roman" w:cs="Times New Roman"/>
          <w:sz w:val="24"/>
          <w:szCs w:val="24"/>
        </w:rPr>
        <w:t>перезаключить договор холодного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по объекту</w:t>
      </w:r>
      <w:r w:rsidRPr="00461916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6191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_______________________________,</w:t>
      </w:r>
      <w:r w:rsidRPr="00461916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461916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63"/>
      </w:tblGrid>
      <w:tr w:rsidR="008207D3" w:rsidTr="00AD388B">
        <w:tc>
          <w:tcPr>
            <w:tcW w:w="9463" w:type="dxa"/>
          </w:tcPr>
          <w:p w:rsidR="008207D3" w:rsidRPr="00D6491A" w:rsidRDefault="008207D3" w:rsidP="00D649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1"/>
        <w:gridCol w:w="4500"/>
      </w:tblGrid>
      <w:tr w:rsidR="00AD388B" w:rsidRPr="00D6491A" w:rsidTr="00D6491A">
        <w:trPr>
          <w:trHeight w:val="250"/>
        </w:trPr>
        <w:tc>
          <w:tcPr>
            <w:tcW w:w="5000" w:type="pct"/>
            <w:gridSpan w:val="2"/>
            <w:tcBorders>
              <w:top w:val="nil"/>
              <w:bottom w:val="nil"/>
            </w:tcBorders>
            <w:hideMark/>
          </w:tcPr>
          <w:p w:rsidR="00AD388B" w:rsidRPr="00D6491A" w:rsidRDefault="00AD388B" w:rsidP="00D6491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91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организации:</w:t>
            </w:r>
          </w:p>
        </w:tc>
      </w:tr>
      <w:tr w:rsidR="00AD388B" w:rsidRPr="00D6491A" w:rsidTr="00D6491A">
        <w:trPr>
          <w:trHeight w:val="250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hideMark/>
          </w:tcPr>
          <w:p w:rsidR="00AD388B" w:rsidRPr="00D6491A" w:rsidRDefault="00AD388B" w:rsidP="00D6491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388B" w:rsidRPr="00D6491A" w:rsidTr="00D6491A">
        <w:trPr>
          <w:trHeight w:val="272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hideMark/>
          </w:tcPr>
          <w:p w:rsidR="00AD388B" w:rsidRPr="00D6491A" w:rsidRDefault="00AD388B" w:rsidP="00D6491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91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организации </w:t>
            </w:r>
          </w:p>
        </w:tc>
      </w:tr>
      <w:tr w:rsidR="00AD388B" w:rsidRPr="00D6491A" w:rsidTr="00D6491A">
        <w:trPr>
          <w:trHeight w:val="277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hideMark/>
          </w:tcPr>
          <w:p w:rsidR="00AD388B" w:rsidRPr="00D6491A" w:rsidRDefault="00AD388B" w:rsidP="00D6491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388B" w:rsidRPr="00D6491A" w:rsidTr="00D6491A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hideMark/>
          </w:tcPr>
          <w:p w:rsidR="00AD388B" w:rsidRPr="00D6491A" w:rsidRDefault="00AD388B" w:rsidP="00D6491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91A">
              <w:rPr>
                <w:rFonts w:ascii="Times New Roman" w:hAnsi="Times New Roman" w:cs="Times New Roman"/>
                <w:sz w:val="24"/>
                <w:szCs w:val="24"/>
              </w:rPr>
              <w:t>Почтовый адрес юридического лица:</w:t>
            </w:r>
          </w:p>
        </w:tc>
      </w:tr>
      <w:tr w:rsidR="00AD388B" w:rsidRPr="00D6491A" w:rsidTr="00D6491A">
        <w:trPr>
          <w:trHeight w:val="273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hideMark/>
          </w:tcPr>
          <w:p w:rsidR="00AD388B" w:rsidRPr="00D6491A" w:rsidRDefault="00AD388B" w:rsidP="00D6491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3F2D" w:rsidRPr="00D6491A" w:rsidTr="00D6491A"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:rsidR="007E3F2D" w:rsidRPr="00D6491A" w:rsidRDefault="007E3F2D" w:rsidP="00D6491A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91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  <w:tr w:rsidR="007E3F2D" w:rsidRPr="00D6491A" w:rsidTr="00D6491A">
        <w:tc>
          <w:tcPr>
            <w:tcW w:w="2649" w:type="pct"/>
            <w:tcBorders>
              <w:top w:val="nil"/>
              <w:right w:val="nil"/>
            </w:tcBorders>
            <w:hideMark/>
          </w:tcPr>
          <w:p w:rsidR="007E3F2D" w:rsidRPr="00D6491A" w:rsidRDefault="007E3F2D" w:rsidP="00D6491A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91A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2351" w:type="pct"/>
            <w:tcBorders>
              <w:top w:val="single" w:sz="4" w:space="0" w:color="auto"/>
              <w:left w:val="nil"/>
            </w:tcBorders>
          </w:tcPr>
          <w:p w:rsidR="007E3F2D" w:rsidRPr="00D6491A" w:rsidRDefault="007E3F2D" w:rsidP="00D6491A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91A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</w:tc>
      </w:tr>
      <w:tr w:rsidR="00D6491A" w:rsidRPr="00D6491A" w:rsidTr="00D6491A">
        <w:tc>
          <w:tcPr>
            <w:tcW w:w="2649" w:type="pct"/>
            <w:tcBorders>
              <w:top w:val="single" w:sz="4" w:space="0" w:color="auto"/>
              <w:right w:val="nil"/>
            </w:tcBorders>
            <w:hideMark/>
          </w:tcPr>
          <w:p w:rsidR="00D6491A" w:rsidRPr="00D6491A" w:rsidRDefault="00D6491A" w:rsidP="00D6491A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91A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2351" w:type="pct"/>
            <w:tcBorders>
              <w:top w:val="single" w:sz="4" w:space="0" w:color="auto"/>
              <w:left w:val="nil"/>
            </w:tcBorders>
          </w:tcPr>
          <w:p w:rsidR="00D6491A" w:rsidRPr="00D6491A" w:rsidRDefault="00D6491A" w:rsidP="00D6491A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91A">
              <w:rPr>
                <w:rFonts w:ascii="Times New Roman" w:hAnsi="Times New Roman" w:cs="Times New Roman"/>
                <w:sz w:val="24"/>
                <w:szCs w:val="24"/>
              </w:rPr>
              <w:t>ОКПО:</w:t>
            </w:r>
          </w:p>
        </w:tc>
      </w:tr>
      <w:tr w:rsidR="00D6491A" w:rsidRPr="00D6491A" w:rsidTr="00D6491A"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D6491A" w:rsidRPr="00D6491A" w:rsidRDefault="00D6491A" w:rsidP="00D6491A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91A">
              <w:rPr>
                <w:rFonts w:ascii="Times New Roman" w:hAnsi="Times New Roman" w:cs="Times New Roman"/>
                <w:sz w:val="24"/>
                <w:szCs w:val="24"/>
              </w:rPr>
              <w:t>ОКВЭД:</w:t>
            </w:r>
          </w:p>
        </w:tc>
        <w:tc>
          <w:tcPr>
            <w:tcW w:w="235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491A" w:rsidRPr="00D6491A" w:rsidRDefault="00D6491A" w:rsidP="00D6491A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D6491A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</w:tr>
      <w:tr w:rsidR="00AD388B" w:rsidRPr="00D6491A" w:rsidTr="00D6491A">
        <w:tc>
          <w:tcPr>
            <w:tcW w:w="2649" w:type="pct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AD388B" w:rsidRPr="00D6491A" w:rsidRDefault="00AD388B" w:rsidP="00D6491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91A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235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388B" w:rsidRPr="00D6491A" w:rsidRDefault="00D6491A" w:rsidP="00D6491A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91A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</w:tr>
      <w:tr w:rsidR="00AD388B" w:rsidRPr="00D6491A" w:rsidTr="00D6491A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hideMark/>
          </w:tcPr>
          <w:p w:rsidR="00AD388B" w:rsidRPr="00D6491A" w:rsidRDefault="00AD388B" w:rsidP="00D6491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91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банка/филиала/отделения:</w:t>
            </w:r>
          </w:p>
        </w:tc>
      </w:tr>
      <w:tr w:rsidR="00AD388B" w:rsidRPr="00D6491A" w:rsidTr="00D6491A">
        <w:trPr>
          <w:trHeight w:val="250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hideMark/>
          </w:tcPr>
          <w:p w:rsidR="00AD388B" w:rsidRPr="00D6491A" w:rsidRDefault="00AD388B" w:rsidP="00D6491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3F2D" w:rsidRPr="00D6491A" w:rsidTr="00D6491A"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:rsidR="007E3F2D" w:rsidRPr="00D6491A" w:rsidRDefault="007E3F2D" w:rsidP="00D6491A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91A"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Корреспондирующий счет банка: </w:t>
            </w:r>
          </w:p>
        </w:tc>
      </w:tr>
      <w:tr w:rsidR="007E3F2D" w:rsidRPr="00D6491A" w:rsidTr="00D6491A"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:rsidR="007E3F2D" w:rsidRPr="00D6491A" w:rsidRDefault="007E3F2D" w:rsidP="00D6491A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91A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</w:tr>
      <w:tr w:rsidR="007E3F2D" w:rsidRPr="00D6491A" w:rsidTr="00D6491A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E3F2D" w:rsidRPr="00D6491A" w:rsidRDefault="007E3F2D" w:rsidP="00D6491A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91A">
              <w:rPr>
                <w:rFonts w:ascii="Times New Roman" w:hAnsi="Times New Roman" w:cs="Times New Roman"/>
                <w:sz w:val="24"/>
                <w:szCs w:val="24"/>
              </w:rPr>
              <w:t>Гл. бухгалтер:</w:t>
            </w:r>
          </w:p>
        </w:tc>
      </w:tr>
      <w:tr w:rsidR="00AD388B" w:rsidRPr="00D6491A" w:rsidTr="00D6491A">
        <w:trPr>
          <w:trHeight w:val="511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hideMark/>
          </w:tcPr>
          <w:p w:rsidR="00AD388B" w:rsidRPr="00D6491A" w:rsidRDefault="00AD388B" w:rsidP="00D6491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491A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содержание узла учета, сохранность его оборудования, целость пломб на средствах измерения и задвижке на обводной линии, должность, Ф.И.О., тел.</w:t>
            </w:r>
            <w:r w:rsidR="007E3F2D" w:rsidRPr="00D649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E3F2D" w:rsidRPr="00D6491A" w:rsidTr="00D6491A">
        <w:trPr>
          <w:trHeight w:val="245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hideMark/>
          </w:tcPr>
          <w:p w:rsidR="007E3F2D" w:rsidRPr="00D6491A" w:rsidRDefault="007E3F2D" w:rsidP="00D6491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388B" w:rsidRPr="00D6491A" w:rsidTr="00D6491A">
        <w:trPr>
          <w:trHeight w:val="241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:rsidR="00AD388B" w:rsidRPr="00D6491A" w:rsidRDefault="00AD388B" w:rsidP="00D6491A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91A">
              <w:rPr>
                <w:rFonts w:ascii="Times New Roman" w:hAnsi="Times New Roman" w:cs="Times New Roman"/>
                <w:sz w:val="24"/>
                <w:szCs w:val="24"/>
              </w:rPr>
              <w:t>Порядок расчетов по договору</w:t>
            </w:r>
          </w:p>
        </w:tc>
      </w:tr>
      <w:tr w:rsidR="007E3F2D" w:rsidRPr="00D6491A" w:rsidTr="00D6491A">
        <w:trPr>
          <w:trHeight w:val="246"/>
        </w:trPr>
        <w:tc>
          <w:tcPr>
            <w:tcW w:w="5000" w:type="pct"/>
            <w:gridSpan w:val="2"/>
            <w:hideMark/>
          </w:tcPr>
          <w:p w:rsidR="007E3F2D" w:rsidRPr="00D6491A" w:rsidRDefault="007E3F2D" w:rsidP="00D6491A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91A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</w:tc>
      </w:tr>
    </w:tbl>
    <w:p w:rsidR="008207D3" w:rsidRPr="00461916" w:rsidRDefault="008207D3" w:rsidP="008207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461916">
        <w:rPr>
          <w:rFonts w:ascii="Times New Roman" w:hAnsi="Times New Roman" w:cs="Times New Roman"/>
          <w:b/>
          <w:sz w:val="24"/>
          <w:szCs w:val="24"/>
        </w:rPr>
        <w:t>ведения о приборе учета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87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7F7">
        <w:rPr>
          <w:rFonts w:ascii="Times New Roman" w:hAnsi="Times New Roman" w:cs="Times New Roman"/>
          <w:sz w:val="24"/>
          <w:szCs w:val="24"/>
        </w:rPr>
        <w:t>номер прибора учета воды:</w:t>
      </w:r>
      <w:r w:rsidR="00F877F7">
        <w:rPr>
          <w:rFonts w:ascii="Times New Roman" w:hAnsi="Times New Roman" w:cs="Times New Roman"/>
          <w:b/>
          <w:sz w:val="24"/>
          <w:szCs w:val="24"/>
        </w:rPr>
        <w:t xml:space="preserve"> ________________________, </w:t>
      </w:r>
      <w:r w:rsidR="00F877F7">
        <w:rPr>
          <w:rFonts w:ascii="Times New Roman" w:hAnsi="Times New Roman" w:cs="Times New Roman"/>
          <w:sz w:val="24"/>
          <w:szCs w:val="24"/>
        </w:rPr>
        <w:t>вид:</w:t>
      </w:r>
    </w:p>
    <w:tbl>
      <w:tblPr>
        <w:tblStyle w:val="a3"/>
        <w:tblW w:w="0" w:type="auto"/>
        <w:tblInd w:w="108" w:type="dxa"/>
        <w:tblLook w:val="04A0"/>
      </w:tblPr>
      <w:tblGrid>
        <w:gridCol w:w="426"/>
        <w:gridCol w:w="2409"/>
        <w:gridCol w:w="426"/>
        <w:gridCol w:w="1701"/>
        <w:gridCol w:w="425"/>
        <w:gridCol w:w="4076"/>
      </w:tblGrid>
      <w:tr w:rsidR="008207D3" w:rsidTr="00FE5B49">
        <w:tc>
          <w:tcPr>
            <w:tcW w:w="426" w:type="dxa"/>
          </w:tcPr>
          <w:p w:rsidR="008207D3" w:rsidRDefault="008207D3" w:rsidP="00FE5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207D3" w:rsidRDefault="008207D3" w:rsidP="00FE5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426" w:type="dxa"/>
          </w:tcPr>
          <w:p w:rsidR="008207D3" w:rsidRDefault="008207D3" w:rsidP="00FE5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207D3" w:rsidRDefault="008207D3" w:rsidP="00FE5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Комнатный</w:t>
            </w:r>
          </w:p>
        </w:tc>
        <w:tc>
          <w:tcPr>
            <w:tcW w:w="425" w:type="dxa"/>
          </w:tcPr>
          <w:p w:rsidR="008207D3" w:rsidRDefault="008207D3" w:rsidP="00FE5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nil"/>
              <w:bottom w:val="nil"/>
              <w:right w:val="nil"/>
            </w:tcBorders>
          </w:tcPr>
          <w:p w:rsidR="008207D3" w:rsidRDefault="008207D3" w:rsidP="00FE5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(квартирный)</w:t>
            </w:r>
          </w:p>
        </w:tc>
      </w:tr>
    </w:tbl>
    <w:p w:rsidR="008207D3" w:rsidRDefault="008207D3" w:rsidP="0082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809"/>
        <w:gridCol w:w="2694"/>
        <w:gridCol w:w="1984"/>
        <w:gridCol w:w="3084"/>
      </w:tblGrid>
      <w:tr w:rsidR="008207D3" w:rsidTr="00FE5B49">
        <w:tc>
          <w:tcPr>
            <w:tcW w:w="1809" w:type="dxa"/>
            <w:tcBorders>
              <w:top w:val="nil"/>
              <w:bottom w:val="nil"/>
            </w:tcBorders>
          </w:tcPr>
          <w:p w:rsidR="008207D3" w:rsidRDefault="008207D3" w:rsidP="00FE5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установки</w:t>
            </w:r>
          </w:p>
        </w:tc>
        <w:tc>
          <w:tcPr>
            <w:tcW w:w="2694" w:type="dxa"/>
          </w:tcPr>
          <w:p w:rsidR="008207D3" w:rsidRPr="00D6491A" w:rsidRDefault="008207D3" w:rsidP="00D649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207D3" w:rsidRDefault="008207D3" w:rsidP="00FE5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3084" w:type="dxa"/>
          </w:tcPr>
          <w:p w:rsidR="008207D3" w:rsidRPr="00D6491A" w:rsidRDefault="008207D3" w:rsidP="00D649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207D3" w:rsidRDefault="008207D3" w:rsidP="0082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054"/>
        <w:gridCol w:w="2517"/>
      </w:tblGrid>
      <w:tr w:rsidR="008207D3" w:rsidTr="00FE5B49">
        <w:tc>
          <w:tcPr>
            <w:tcW w:w="7054" w:type="dxa"/>
            <w:tcBorders>
              <w:top w:val="nil"/>
              <w:bottom w:val="nil"/>
            </w:tcBorders>
          </w:tcPr>
          <w:p w:rsidR="008207D3" w:rsidRDefault="008207D3" w:rsidP="00FE5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опломбирования заводом-изготовителем:</w:t>
            </w:r>
          </w:p>
        </w:tc>
        <w:tc>
          <w:tcPr>
            <w:tcW w:w="2517" w:type="dxa"/>
          </w:tcPr>
          <w:p w:rsidR="008207D3" w:rsidRPr="00D6491A" w:rsidRDefault="008207D3" w:rsidP="00D649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07D3" w:rsidTr="00FE5B49">
        <w:tc>
          <w:tcPr>
            <w:tcW w:w="7054" w:type="dxa"/>
            <w:tcBorders>
              <w:top w:val="nil"/>
              <w:bottom w:val="nil"/>
            </w:tcBorders>
          </w:tcPr>
          <w:p w:rsidR="008207D3" w:rsidRDefault="008207D3" w:rsidP="00FE5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опломбирования организацией, установившей прибор учета:</w:t>
            </w:r>
          </w:p>
        </w:tc>
        <w:tc>
          <w:tcPr>
            <w:tcW w:w="2517" w:type="dxa"/>
          </w:tcPr>
          <w:p w:rsidR="008207D3" w:rsidRPr="00D6491A" w:rsidRDefault="008207D3" w:rsidP="00D649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207D3" w:rsidRDefault="008207D3" w:rsidP="0082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085"/>
        <w:gridCol w:w="1985"/>
        <w:gridCol w:w="1701"/>
        <w:gridCol w:w="2800"/>
      </w:tblGrid>
      <w:tr w:rsidR="008207D3" w:rsidTr="00FE5B49">
        <w:tc>
          <w:tcPr>
            <w:tcW w:w="3085" w:type="dxa"/>
            <w:tcBorders>
              <w:top w:val="nil"/>
              <w:bottom w:val="nil"/>
            </w:tcBorders>
          </w:tcPr>
          <w:p w:rsidR="008207D3" w:rsidRDefault="008207D3" w:rsidP="00FE5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Межповерочный интервал:</w:t>
            </w:r>
          </w:p>
        </w:tc>
        <w:tc>
          <w:tcPr>
            <w:tcW w:w="1985" w:type="dxa"/>
          </w:tcPr>
          <w:p w:rsidR="008207D3" w:rsidRPr="00D6491A" w:rsidRDefault="008207D3" w:rsidP="00D649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207D3" w:rsidRDefault="008207D3" w:rsidP="00FE5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поверки:</w:t>
            </w:r>
          </w:p>
        </w:tc>
        <w:tc>
          <w:tcPr>
            <w:tcW w:w="2800" w:type="dxa"/>
          </w:tcPr>
          <w:p w:rsidR="008207D3" w:rsidRPr="00D6491A" w:rsidRDefault="008207D3" w:rsidP="00D649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C07E7" w:rsidRDefault="001C07E7" w:rsidP="000611A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A5C70">
        <w:rPr>
          <w:rFonts w:ascii="Times New Roman" w:hAnsi="Times New Roman" w:cs="Times New Roman"/>
          <w:b/>
          <w:sz w:val="24"/>
          <w:szCs w:val="24"/>
        </w:rPr>
        <w:t xml:space="preserve">ПРИЛОЖЕНИЕ: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26"/>
        <w:gridCol w:w="9037"/>
      </w:tblGrid>
      <w:tr w:rsidR="001C07E7" w:rsidTr="00EC6B4A">
        <w:tc>
          <w:tcPr>
            <w:tcW w:w="426" w:type="dxa"/>
          </w:tcPr>
          <w:p w:rsidR="001C07E7" w:rsidRPr="004F39BE" w:rsidRDefault="001C07E7" w:rsidP="000611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1C07E7" w:rsidRDefault="001C07E7" w:rsidP="000611AE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7E7" w:rsidTr="00EC6B4A">
        <w:tc>
          <w:tcPr>
            <w:tcW w:w="426" w:type="dxa"/>
          </w:tcPr>
          <w:p w:rsidR="001C07E7" w:rsidRPr="004F39BE" w:rsidRDefault="001C07E7" w:rsidP="000611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1C07E7" w:rsidRDefault="001C07E7" w:rsidP="000611AE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7E7" w:rsidTr="00EC6B4A">
        <w:tc>
          <w:tcPr>
            <w:tcW w:w="426" w:type="dxa"/>
          </w:tcPr>
          <w:p w:rsidR="001C07E7" w:rsidRPr="004F39BE" w:rsidRDefault="001C07E7" w:rsidP="000611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1C07E7" w:rsidRDefault="001C07E7" w:rsidP="000611AE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7E7" w:rsidTr="00EC6B4A">
        <w:tc>
          <w:tcPr>
            <w:tcW w:w="426" w:type="dxa"/>
          </w:tcPr>
          <w:p w:rsidR="001C07E7" w:rsidRPr="004F39BE" w:rsidRDefault="001C07E7" w:rsidP="000611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1C07E7" w:rsidRDefault="001C07E7" w:rsidP="000611AE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7E7" w:rsidTr="00EC6B4A">
        <w:tc>
          <w:tcPr>
            <w:tcW w:w="426" w:type="dxa"/>
          </w:tcPr>
          <w:p w:rsidR="001C07E7" w:rsidRPr="004F39BE" w:rsidRDefault="001C07E7" w:rsidP="000611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1C07E7" w:rsidRDefault="001C07E7" w:rsidP="000611AE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7E7" w:rsidTr="00EC6B4A">
        <w:tc>
          <w:tcPr>
            <w:tcW w:w="426" w:type="dxa"/>
          </w:tcPr>
          <w:p w:rsidR="001C07E7" w:rsidRPr="004F39BE" w:rsidRDefault="001C07E7" w:rsidP="000611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1C07E7" w:rsidRDefault="001C07E7" w:rsidP="000611AE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7E7" w:rsidTr="00EC6B4A">
        <w:tc>
          <w:tcPr>
            <w:tcW w:w="426" w:type="dxa"/>
          </w:tcPr>
          <w:p w:rsidR="001C07E7" w:rsidRPr="004F39BE" w:rsidRDefault="001C07E7" w:rsidP="000611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1C07E7" w:rsidRDefault="001C07E7" w:rsidP="000611AE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07E7" w:rsidRDefault="001C07E7" w:rsidP="00061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510"/>
        <w:gridCol w:w="284"/>
        <w:gridCol w:w="2693"/>
        <w:gridCol w:w="284"/>
        <w:gridCol w:w="2800"/>
      </w:tblGrid>
      <w:tr w:rsidR="001C07E7" w:rsidTr="00EC6B4A">
        <w:tc>
          <w:tcPr>
            <w:tcW w:w="3510" w:type="dxa"/>
            <w:tcBorders>
              <w:right w:val="nil"/>
            </w:tcBorders>
          </w:tcPr>
          <w:p w:rsidR="001C07E7" w:rsidRPr="00D6491A" w:rsidRDefault="001C07E7" w:rsidP="00D649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800" w:type="dxa"/>
            <w:tcBorders>
              <w:left w:val="nil"/>
            </w:tcBorders>
          </w:tcPr>
          <w:p w:rsidR="001C07E7" w:rsidRPr="00D6491A" w:rsidRDefault="001C07E7" w:rsidP="00D649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07E7" w:rsidTr="00EC6B4A">
        <w:tc>
          <w:tcPr>
            <w:tcW w:w="3510" w:type="dxa"/>
            <w:tcBorders>
              <w:right w:val="nil"/>
            </w:tcBorders>
          </w:tcPr>
          <w:p w:rsidR="001C07E7" w:rsidRPr="00A7091F" w:rsidRDefault="001C07E7" w:rsidP="000611A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709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07E7" w:rsidRPr="00A7091F" w:rsidRDefault="001C07E7" w:rsidP="000611A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1C07E7" w:rsidRPr="00A7091F" w:rsidRDefault="001C07E7" w:rsidP="000611A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709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07E7" w:rsidRPr="00A7091F" w:rsidRDefault="001C07E7" w:rsidP="000611A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00" w:type="dxa"/>
            <w:tcBorders>
              <w:left w:val="nil"/>
            </w:tcBorders>
          </w:tcPr>
          <w:p w:rsidR="001C07E7" w:rsidRPr="00A7091F" w:rsidRDefault="001C07E7" w:rsidP="000611A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709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1C07E7" w:rsidRDefault="001C07E7" w:rsidP="00061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207D3" w:rsidRPr="001C07E7" w:rsidRDefault="001C07E7" w:rsidP="007E3F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091F">
        <w:rPr>
          <w:rFonts w:ascii="Times New Roman" w:hAnsi="Times New Roman" w:cs="Times New Roman"/>
          <w:sz w:val="24"/>
          <w:szCs w:val="24"/>
        </w:rPr>
        <w:t xml:space="preserve"> «____»_________________20</w:t>
      </w:r>
      <w:r>
        <w:rPr>
          <w:rFonts w:ascii="Times New Roman" w:hAnsi="Times New Roman" w:cs="Times New Roman"/>
          <w:sz w:val="24"/>
          <w:szCs w:val="24"/>
        </w:rPr>
        <w:t>__ г</w:t>
      </w:r>
      <w:r w:rsidR="007E3F2D">
        <w:rPr>
          <w:rFonts w:ascii="Times New Roman" w:hAnsi="Times New Roman" w:cs="Times New Roman"/>
          <w:sz w:val="24"/>
          <w:szCs w:val="24"/>
        </w:rPr>
        <w:t>.</w:t>
      </w:r>
    </w:p>
    <w:sectPr w:rsidR="008207D3" w:rsidRPr="001C07E7" w:rsidSect="001C07E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7E7" w:rsidRDefault="001C07E7" w:rsidP="001C07E7">
      <w:pPr>
        <w:spacing w:after="0" w:line="240" w:lineRule="auto"/>
      </w:pPr>
      <w:r>
        <w:separator/>
      </w:r>
    </w:p>
  </w:endnote>
  <w:endnote w:type="continuationSeparator" w:id="1">
    <w:p w:rsidR="001C07E7" w:rsidRDefault="001C07E7" w:rsidP="001C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7E7" w:rsidRDefault="001C07E7" w:rsidP="001C07E7">
      <w:pPr>
        <w:spacing w:after="0" w:line="240" w:lineRule="auto"/>
      </w:pPr>
      <w:r>
        <w:separator/>
      </w:r>
    </w:p>
  </w:footnote>
  <w:footnote w:type="continuationSeparator" w:id="1">
    <w:p w:rsidR="001C07E7" w:rsidRDefault="001C07E7" w:rsidP="001C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0D77"/>
    <w:multiLevelType w:val="hybridMultilevel"/>
    <w:tmpl w:val="621AF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6A26"/>
    <w:rsid w:val="00027328"/>
    <w:rsid w:val="000611AE"/>
    <w:rsid w:val="001C07E7"/>
    <w:rsid w:val="002E6A26"/>
    <w:rsid w:val="004D121F"/>
    <w:rsid w:val="005E7B7C"/>
    <w:rsid w:val="006E0F5F"/>
    <w:rsid w:val="00733794"/>
    <w:rsid w:val="007E3F2D"/>
    <w:rsid w:val="008207D3"/>
    <w:rsid w:val="00AD388B"/>
    <w:rsid w:val="00D6491A"/>
    <w:rsid w:val="00F526EF"/>
    <w:rsid w:val="00F8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7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C0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07E7"/>
  </w:style>
  <w:style w:type="paragraph" w:styleId="a6">
    <w:name w:val="footer"/>
    <w:basedOn w:val="a"/>
    <w:link w:val="a7"/>
    <w:uiPriority w:val="99"/>
    <w:semiHidden/>
    <w:unhideWhenUsed/>
    <w:rsid w:val="001C0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07E7"/>
  </w:style>
  <w:style w:type="paragraph" w:styleId="a8">
    <w:name w:val="No Spacing"/>
    <w:uiPriority w:val="1"/>
    <w:qFormat/>
    <w:rsid w:val="00D649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2017-08-15T17:09:00Z</dcterms:created>
  <dcterms:modified xsi:type="dcterms:W3CDTF">2017-08-17T15:27:00Z</dcterms:modified>
</cp:coreProperties>
</file>