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25.04.2024г.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61/188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15 декабря 2023 года № 56/169 «О бюджете Новопетровского сельского поселения Павловского района на 2024 год»</w:t>
      </w:r>
    </w:p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15 декабря 2023 года № 56/169 «О бюджете Новопетровского сельского поселения на 2024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2024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20176,2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21855,8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2025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1679,6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Новопетровского сельского поселения</w:t>
      </w:r>
    </w:p>
    <w:p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Павловского района 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25.04.2024 № 61/188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2024 год</w:t>
      </w:r>
    </w:p>
    <w:p>
      <w:pPr>
        <w:jc w:val="center"/>
        <w:rPr>
          <w:b/>
          <w:sz w:val="28"/>
          <w:szCs w:val="28"/>
        </w:rPr>
      </w:pPr>
    </w:p>
    <w:p>
      <w:pPr>
        <w:ind w:left="7080"/>
        <w:rPr>
          <w:b/>
        </w:rPr>
      </w:pPr>
      <w:r>
        <w:t xml:space="preserve">         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81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1 03 02 260 01 0000 110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дизельное топливо, подлежащи</w:t>
            </w:r>
            <w:r>
              <w:rPr>
                <w:strike/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2162,9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1 06 01 030 10 0000 110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сельских поселений</w:t>
            </w:r>
            <w:r>
              <w:t>*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11460,7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4538,5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2 02 49 999 10 0000 150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4973,9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20176,2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25.04.2024 № 61/188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2024 год</w:t>
      </w:r>
    </w:p>
    <w:p>
      <w:pPr>
        <w:jc w:val="right"/>
      </w:pPr>
      <w: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21855,8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6558,7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796,6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4058,1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4537,1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2778,2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2778,2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Глава Новопетровского сельского поселения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Павловского района          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25.04.2024 № 61/188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Новопетровского сельского поселения Павловского района и непрограммным направлениям деятельности), группам видов расходов классификации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расходов бюджета на 2024 год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812"/>
        <w:gridCol w:w="170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2024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4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21855,8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rFonts w:eastAsia="Lucida Sans Unicode"/>
                <w:b/>
              </w:rPr>
              <w:t xml:space="preserve">«Создание условий для обеспечения стабильной деятельности </w:t>
            </w:r>
            <w:r>
              <w:rPr>
                <w:b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01 0 00 00000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04 1 00 00000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  <w:lang w:eastAsia="ru-RU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 xml:space="preserve">Профилактика </w:t>
            </w:r>
          </w:p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19.</w:t>
            </w: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</w:t>
            </w:r>
            <w:r>
              <w:rPr>
                <w:b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/>
              </w:rP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4058,1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3969,6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23.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27.</w:t>
            </w: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Материально-техническое обеспечение деятельности муниципальных учреждений культуры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t>(памятникам истории и культуры)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25.04.2024 № 61/188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 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961"/>
        <w:gridCol w:w="567"/>
        <w:gridCol w:w="425"/>
        <w:gridCol w:w="425"/>
        <w:gridCol w:w="1560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931" w:type="dxa"/>
            <w:gridSpan w:val="7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           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21855,8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6558,7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796,6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796,6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4058,1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4054,3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4054,3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3969,6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1308,0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 xml:space="preserve">Муниципальная программа </w:t>
            </w:r>
            <w:r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>
              <w:t>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 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sz w:val="28"/>
                <w:lang w:eastAsia="ru-RU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1.2.</w:t>
            </w: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1.3.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 xml:space="preserve">Профилактика </w:t>
            </w:r>
          </w:p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08 0 00 00000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09 0 00 00000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1.4.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1.5.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4537,1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4464,5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20 1 00 00000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4434,5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bCs/>
                <w:lang w:eastAsia="ru-RU"/>
              </w:rPr>
              <w:t>Благоустройство общественной территории в станице Новопетровской по адресу: Краснодарский край, Павловский район, станица Новопетровская, ул. Ленина, 34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20 1 01 62950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4373,9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20 1 01 62950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4373,9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1.6.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rFonts w:eastAsia="Calibri"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16 0 00 00000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1.7.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2192,4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2192,4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1692,4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 деятельности муниципальных учреждений культуры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485,8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Обустройство территории, прилегающей к объектам культурного наследия (памятникам истории и культуры)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60 4 00 10030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1.8.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</w:t>
            </w:r>
            <w:r>
              <w:rPr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color w:val="000000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Социальная поддержка граждан оказавшихся в трудной жизненной ситуации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25.04.2024 № 61/188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2024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</w:rPr>
      </w:pPr>
      <w:r>
        <w:rPr>
          <w:spacing w:val="-6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-20176,2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-20176,2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-20176,2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21855,8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21855,8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21855,8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3414"/>
    <w:rsid w:val="00011403"/>
    <w:rsid w:val="00026BAD"/>
    <w:rsid w:val="000418F8"/>
    <w:rsid w:val="000420D7"/>
    <w:rsid w:val="00043083"/>
    <w:rsid w:val="000616D5"/>
    <w:rsid w:val="00082A76"/>
    <w:rsid w:val="0009306A"/>
    <w:rsid w:val="000943A1"/>
    <w:rsid w:val="00094ED8"/>
    <w:rsid w:val="000A5CFF"/>
    <w:rsid w:val="000C3763"/>
    <w:rsid w:val="000D0D37"/>
    <w:rsid w:val="000D270C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470C5"/>
    <w:rsid w:val="0016564A"/>
    <w:rsid w:val="001965F5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20BE"/>
    <w:rsid w:val="00216025"/>
    <w:rsid w:val="00222494"/>
    <w:rsid w:val="00231304"/>
    <w:rsid w:val="002416E1"/>
    <w:rsid w:val="00242737"/>
    <w:rsid w:val="002549D1"/>
    <w:rsid w:val="002565CF"/>
    <w:rsid w:val="0025698C"/>
    <w:rsid w:val="002607D7"/>
    <w:rsid w:val="00264471"/>
    <w:rsid w:val="00274931"/>
    <w:rsid w:val="00275B22"/>
    <w:rsid w:val="00276AE7"/>
    <w:rsid w:val="0029148D"/>
    <w:rsid w:val="002A2778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676C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4694A"/>
    <w:rsid w:val="0045399D"/>
    <w:rsid w:val="00487116"/>
    <w:rsid w:val="0049382A"/>
    <w:rsid w:val="0049587F"/>
    <w:rsid w:val="004968C4"/>
    <w:rsid w:val="004A139F"/>
    <w:rsid w:val="004A43D9"/>
    <w:rsid w:val="004B3F2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0AD6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74201"/>
    <w:rsid w:val="005820F0"/>
    <w:rsid w:val="00585BDE"/>
    <w:rsid w:val="00593D0C"/>
    <w:rsid w:val="00594ABC"/>
    <w:rsid w:val="005A5F17"/>
    <w:rsid w:val="005A60D1"/>
    <w:rsid w:val="005A62B0"/>
    <w:rsid w:val="005C2B84"/>
    <w:rsid w:val="005C762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62E5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515"/>
    <w:rsid w:val="00812A8B"/>
    <w:rsid w:val="008156F6"/>
    <w:rsid w:val="00833A22"/>
    <w:rsid w:val="00850878"/>
    <w:rsid w:val="00851E9E"/>
    <w:rsid w:val="008672AC"/>
    <w:rsid w:val="0087107A"/>
    <w:rsid w:val="00875F00"/>
    <w:rsid w:val="00890433"/>
    <w:rsid w:val="00890B02"/>
    <w:rsid w:val="008A2940"/>
    <w:rsid w:val="008B2323"/>
    <w:rsid w:val="008C4820"/>
    <w:rsid w:val="008D142C"/>
    <w:rsid w:val="008D2175"/>
    <w:rsid w:val="008D2DBD"/>
    <w:rsid w:val="008D33EA"/>
    <w:rsid w:val="008D689E"/>
    <w:rsid w:val="008E47EF"/>
    <w:rsid w:val="009015F4"/>
    <w:rsid w:val="00903461"/>
    <w:rsid w:val="0091579F"/>
    <w:rsid w:val="009230F8"/>
    <w:rsid w:val="009236C5"/>
    <w:rsid w:val="009240A3"/>
    <w:rsid w:val="00924F66"/>
    <w:rsid w:val="0093731E"/>
    <w:rsid w:val="009466CD"/>
    <w:rsid w:val="009550A9"/>
    <w:rsid w:val="00955536"/>
    <w:rsid w:val="00962D93"/>
    <w:rsid w:val="00964913"/>
    <w:rsid w:val="00970D19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2B4E"/>
    <w:rsid w:val="009C3C08"/>
    <w:rsid w:val="009C45F5"/>
    <w:rsid w:val="009D0D93"/>
    <w:rsid w:val="009D6503"/>
    <w:rsid w:val="009E1F44"/>
    <w:rsid w:val="009F4FD1"/>
    <w:rsid w:val="00A0018D"/>
    <w:rsid w:val="00A02FAF"/>
    <w:rsid w:val="00A05155"/>
    <w:rsid w:val="00A056FA"/>
    <w:rsid w:val="00A10E3D"/>
    <w:rsid w:val="00A12E48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1D4E"/>
    <w:rsid w:val="00B04157"/>
    <w:rsid w:val="00B0458D"/>
    <w:rsid w:val="00B116B6"/>
    <w:rsid w:val="00B12B12"/>
    <w:rsid w:val="00B14C73"/>
    <w:rsid w:val="00B17445"/>
    <w:rsid w:val="00B258E5"/>
    <w:rsid w:val="00B35502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BD3116"/>
    <w:rsid w:val="00C02F77"/>
    <w:rsid w:val="00C2274D"/>
    <w:rsid w:val="00C236B8"/>
    <w:rsid w:val="00C3030D"/>
    <w:rsid w:val="00C412B4"/>
    <w:rsid w:val="00C43C54"/>
    <w:rsid w:val="00C4578C"/>
    <w:rsid w:val="00C5112B"/>
    <w:rsid w:val="00C516DC"/>
    <w:rsid w:val="00C55517"/>
    <w:rsid w:val="00C56029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CF780F"/>
    <w:rsid w:val="00D13606"/>
    <w:rsid w:val="00D23F90"/>
    <w:rsid w:val="00D301D0"/>
    <w:rsid w:val="00D44456"/>
    <w:rsid w:val="00D52973"/>
    <w:rsid w:val="00D52AA9"/>
    <w:rsid w:val="00D64A19"/>
    <w:rsid w:val="00D66182"/>
    <w:rsid w:val="00D70AB7"/>
    <w:rsid w:val="00D74BB2"/>
    <w:rsid w:val="00D93255"/>
    <w:rsid w:val="00D95187"/>
    <w:rsid w:val="00DA653F"/>
    <w:rsid w:val="00DB1EBA"/>
    <w:rsid w:val="00DB5D85"/>
    <w:rsid w:val="00DD4EDE"/>
    <w:rsid w:val="00DE1990"/>
    <w:rsid w:val="00DE5821"/>
    <w:rsid w:val="00DF3E20"/>
    <w:rsid w:val="00DF3F60"/>
    <w:rsid w:val="00E048A7"/>
    <w:rsid w:val="00E1360C"/>
    <w:rsid w:val="00E142E1"/>
    <w:rsid w:val="00E24BAF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87B17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10E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4E875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autoRedefine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autoRedefine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autoRedefine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autoRedefine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autoRedefine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autoRedefine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autoRedefine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autoRedefine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5BF8-C93B-49A1-AB4D-DE33F02FE6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6913</Words>
  <Characters>39406</Characters>
  <Lines>328</Lines>
  <Paragraphs>92</Paragraphs>
  <TotalTime>8530</TotalTime>
  <ScaleCrop>false</ScaleCrop>
  <LinksUpToDate>false</LinksUpToDate>
  <CharactersWithSpaces>46227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пользователь</cp:lastModifiedBy>
  <cp:lastPrinted>2024-04-26T04:34:57Z</cp:lastPrinted>
  <dcterms:modified xsi:type="dcterms:W3CDTF">2024-04-26T04:35:22Z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EAF353611CC540C1BFC4CB9A1CA2C448_12</vt:lpwstr>
  </property>
</Properties>
</file>